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8FA2C" w14:textId="09A671DE" w:rsidR="004D11B9" w:rsidRPr="004D11B9" w:rsidRDefault="004D11B9" w:rsidP="004D11B9">
      <w:pPr>
        <w:jc w:val="right"/>
      </w:pPr>
      <w:r w:rsidRPr="004D11B9">
        <w:t xml:space="preserve">Приложение </w:t>
      </w:r>
    </w:p>
    <w:p w14:paraId="4FA1EA54" w14:textId="77777777" w:rsidR="004D11B9" w:rsidRDefault="004D11B9" w:rsidP="00B360A1">
      <w:pPr>
        <w:jc w:val="center"/>
        <w:rPr>
          <w:b/>
          <w:sz w:val="28"/>
          <w:szCs w:val="28"/>
        </w:rPr>
      </w:pPr>
    </w:p>
    <w:p w14:paraId="2BEF837F" w14:textId="7A19ECE4" w:rsidR="00AC54ED" w:rsidRDefault="00AC54ED" w:rsidP="00B36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14:paraId="1E945AC8" w14:textId="77777777" w:rsidR="00A57DAB" w:rsidRDefault="00CE62D4" w:rsidP="000959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ходе</w:t>
      </w:r>
      <w:r w:rsidR="0062058B">
        <w:rPr>
          <w:b/>
          <w:sz w:val="28"/>
          <w:szCs w:val="28"/>
        </w:rPr>
        <w:t xml:space="preserve"> реализации</w:t>
      </w:r>
      <w:r>
        <w:rPr>
          <w:b/>
          <w:sz w:val="28"/>
          <w:szCs w:val="28"/>
        </w:rPr>
        <w:t xml:space="preserve"> проекта </w:t>
      </w:r>
      <w:r w:rsidR="00D554C4">
        <w:rPr>
          <w:b/>
          <w:sz w:val="28"/>
          <w:szCs w:val="28"/>
        </w:rPr>
        <w:t>«</w:t>
      </w:r>
      <w:r w:rsidR="00A57DAB" w:rsidRPr="00C803BC">
        <w:rPr>
          <w:b/>
          <w:sz w:val="28"/>
          <w:szCs w:val="28"/>
        </w:rPr>
        <w:t>Яндекс.Лицей</w:t>
      </w:r>
      <w:r w:rsidR="00D554C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в Республике Татарстан</w:t>
      </w:r>
    </w:p>
    <w:p w14:paraId="3C6B749C" w14:textId="77777777" w:rsidR="001F5369" w:rsidRPr="00C803BC" w:rsidRDefault="001F5369" w:rsidP="0009598B">
      <w:pPr>
        <w:jc w:val="both"/>
        <w:rPr>
          <w:b/>
          <w:sz w:val="28"/>
          <w:szCs w:val="28"/>
        </w:rPr>
      </w:pPr>
    </w:p>
    <w:p w14:paraId="0165693B" w14:textId="77777777" w:rsidR="00362BBE" w:rsidRDefault="00362BBE" w:rsidP="005A423F">
      <w:pPr>
        <w:ind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>О ПРОЕКТЕ</w:t>
      </w:r>
    </w:p>
    <w:p w14:paraId="2A82A6C5" w14:textId="77777777" w:rsidR="00A64980" w:rsidRPr="0013749A" w:rsidRDefault="00A57DAB" w:rsidP="0009598B">
      <w:pPr>
        <w:ind w:firstLine="426"/>
        <w:jc w:val="both"/>
        <w:rPr>
          <w:sz w:val="28"/>
          <w:szCs w:val="28"/>
        </w:rPr>
      </w:pPr>
      <w:r w:rsidRPr="00A67111">
        <w:rPr>
          <w:b/>
          <w:sz w:val="28"/>
          <w:szCs w:val="28"/>
        </w:rPr>
        <w:t>Яндекс.Лицей</w:t>
      </w:r>
      <w:r w:rsidR="00405A56">
        <w:rPr>
          <w:sz w:val="28"/>
          <w:szCs w:val="28"/>
        </w:rPr>
        <w:t xml:space="preserve"> – </w:t>
      </w:r>
      <w:r>
        <w:rPr>
          <w:sz w:val="28"/>
          <w:szCs w:val="28"/>
        </w:rPr>
        <w:t>образовательный проект ком</w:t>
      </w:r>
      <w:r w:rsidR="00EF7736">
        <w:rPr>
          <w:sz w:val="28"/>
          <w:szCs w:val="28"/>
        </w:rPr>
        <w:t xml:space="preserve">пании Яндекс. Основные задачи – </w:t>
      </w:r>
      <w:r>
        <w:rPr>
          <w:sz w:val="28"/>
          <w:szCs w:val="28"/>
        </w:rPr>
        <w:t xml:space="preserve">обучить учеников 8-9 классов программированию в </w:t>
      </w:r>
      <w:r w:rsidRPr="008D4498">
        <w:rPr>
          <w:sz w:val="28"/>
          <w:szCs w:val="28"/>
        </w:rPr>
        <w:t>Python</w:t>
      </w:r>
      <w:r>
        <w:rPr>
          <w:sz w:val="28"/>
          <w:szCs w:val="28"/>
        </w:rPr>
        <w:t xml:space="preserve"> (</w:t>
      </w:r>
      <w:r w:rsidR="008D4498" w:rsidRPr="008D4498">
        <w:rPr>
          <w:sz w:val="28"/>
          <w:szCs w:val="28"/>
        </w:rPr>
        <w:t>высокоуровнев</w:t>
      </w:r>
      <w:r w:rsidR="00362BBE">
        <w:rPr>
          <w:sz w:val="28"/>
          <w:szCs w:val="28"/>
        </w:rPr>
        <w:t xml:space="preserve">ый язык программирования </w:t>
      </w:r>
      <w:r w:rsidR="004949BB">
        <w:rPr>
          <w:sz w:val="28"/>
          <w:szCs w:val="28"/>
        </w:rPr>
        <w:t xml:space="preserve">общего </w:t>
      </w:r>
      <w:r w:rsidR="008D4498" w:rsidRPr="008D4498">
        <w:rPr>
          <w:sz w:val="28"/>
          <w:szCs w:val="28"/>
        </w:rPr>
        <w:t>назначения, ориентированный на повышение производительности разработчика и читаемости кода</w:t>
      </w:r>
      <w:r w:rsidR="00AE0A8D">
        <w:rPr>
          <w:sz w:val="28"/>
          <w:szCs w:val="28"/>
        </w:rPr>
        <w:t xml:space="preserve">), </w:t>
      </w:r>
      <w:r w:rsidR="00AE0A8D" w:rsidRPr="00C803BC">
        <w:rPr>
          <w:sz w:val="28"/>
          <w:szCs w:val="28"/>
        </w:rPr>
        <w:t xml:space="preserve">развить базу преподавателей и воспитать </w:t>
      </w:r>
      <w:r w:rsidR="00AE0A8D">
        <w:rPr>
          <w:sz w:val="28"/>
          <w:szCs w:val="28"/>
          <w:lang w:val="en-US"/>
        </w:rPr>
        <w:t>IT</w:t>
      </w:r>
      <w:r w:rsidR="00AE0A8D">
        <w:rPr>
          <w:sz w:val="28"/>
          <w:szCs w:val="28"/>
        </w:rPr>
        <w:t>-кадры для будущего страны</w:t>
      </w:r>
      <w:r w:rsidR="00362BBE">
        <w:rPr>
          <w:sz w:val="28"/>
          <w:szCs w:val="28"/>
        </w:rPr>
        <w:t xml:space="preserve">. </w:t>
      </w:r>
      <w:r w:rsidR="0009077A" w:rsidRPr="004949BB">
        <w:rPr>
          <w:sz w:val="28"/>
          <w:szCs w:val="28"/>
        </w:rPr>
        <w:t xml:space="preserve">Обучение </w:t>
      </w:r>
      <w:r w:rsidR="0009077A" w:rsidRPr="004949BB">
        <w:rPr>
          <w:sz w:val="28"/>
          <w:szCs w:val="28"/>
          <w:u w:val="single"/>
        </w:rPr>
        <w:t>бесплатное</w:t>
      </w:r>
      <w:r w:rsidR="0009077A">
        <w:rPr>
          <w:b/>
          <w:sz w:val="28"/>
          <w:szCs w:val="28"/>
        </w:rPr>
        <w:t xml:space="preserve"> </w:t>
      </w:r>
      <w:r w:rsidR="0009077A" w:rsidRPr="0009077A">
        <w:rPr>
          <w:sz w:val="28"/>
          <w:szCs w:val="28"/>
        </w:rPr>
        <w:t xml:space="preserve">и </w:t>
      </w:r>
      <w:r w:rsidR="0009077A" w:rsidRPr="00C803BC">
        <w:rPr>
          <w:sz w:val="28"/>
          <w:szCs w:val="28"/>
        </w:rPr>
        <w:t>длится 2 года во внеурочное время</w:t>
      </w:r>
      <w:r w:rsidR="0009077A">
        <w:rPr>
          <w:sz w:val="28"/>
          <w:szCs w:val="28"/>
        </w:rPr>
        <w:t xml:space="preserve"> (</w:t>
      </w:r>
      <w:r w:rsidR="0009077A" w:rsidRPr="00C803BC">
        <w:rPr>
          <w:sz w:val="28"/>
          <w:szCs w:val="28"/>
        </w:rPr>
        <w:t>2 раза в неделю после 15:00</w:t>
      </w:r>
      <w:r w:rsidR="0009077A">
        <w:rPr>
          <w:sz w:val="28"/>
          <w:szCs w:val="28"/>
        </w:rPr>
        <w:t>). Заня</w:t>
      </w:r>
      <w:r w:rsidR="0009077A" w:rsidRPr="00C803BC">
        <w:rPr>
          <w:sz w:val="28"/>
          <w:szCs w:val="28"/>
        </w:rPr>
        <w:t xml:space="preserve">тия проходят в компьютерных классах. </w:t>
      </w:r>
      <w:r w:rsidR="0009077A">
        <w:rPr>
          <w:sz w:val="28"/>
          <w:szCs w:val="28"/>
        </w:rPr>
        <w:t>Программа обучения разработана в ШАД (Школа а</w:t>
      </w:r>
      <w:r w:rsidR="00EA3E54">
        <w:rPr>
          <w:sz w:val="28"/>
          <w:szCs w:val="28"/>
        </w:rPr>
        <w:t xml:space="preserve">нализа данных) компании Яндекс. </w:t>
      </w:r>
      <w:r w:rsidR="0009077A" w:rsidRPr="00EA3E54">
        <w:rPr>
          <w:sz w:val="28"/>
          <w:szCs w:val="28"/>
        </w:rPr>
        <w:t>I</w:t>
      </w:r>
      <w:r w:rsidR="00EA3E54">
        <w:rPr>
          <w:sz w:val="28"/>
          <w:szCs w:val="28"/>
        </w:rPr>
        <w:t xml:space="preserve"> год - «Основы </w:t>
      </w:r>
      <w:r w:rsidR="00773AB0" w:rsidRPr="00EA3E54">
        <w:rPr>
          <w:sz w:val="28"/>
          <w:szCs w:val="28"/>
        </w:rPr>
        <w:t>программирования</w:t>
      </w:r>
      <w:r w:rsidR="00EA3E54">
        <w:rPr>
          <w:sz w:val="28"/>
          <w:szCs w:val="28"/>
        </w:rPr>
        <w:t xml:space="preserve"> </w:t>
      </w:r>
      <w:r w:rsidR="00773AB0" w:rsidRPr="00EA3E54">
        <w:rPr>
          <w:sz w:val="28"/>
          <w:szCs w:val="28"/>
        </w:rPr>
        <w:t>на языке Python</w:t>
      </w:r>
      <w:r w:rsidR="004560BE">
        <w:rPr>
          <w:sz w:val="28"/>
          <w:szCs w:val="28"/>
        </w:rPr>
        <w:t xml:space="preserve"> (углубленный уровень)</w:t>
      </w:r>
      <w:r w:rsidR="00773AB0" w:rsidRPr="00EA3E54">
        <w:rPr>
          <w:sz w:val="28"/>
          <w:szCs w:val="28"/>
        </w:rPr>
        <w:t>»</w:t>
      </w:r>
      <w:r w:rsidR="00362BBE">
        <w:rPr>
          <w:sz w:val="28"/>
          <w:szCs w:val="28"/>
        </w:rPr>
        <w:t xml:space="preserve"> (Знакомство с </w:t>
      </w:r>
      <w:r w:rsidR="003410F7">
        <w:rPr>
          <w:sz w:val="28"/>
          <w:szCs w:val="28"/>
        </w:rPr>
        <w:t>языком, изучение основных понятий и конструкций</w:t>
      </w:r>
      <w:r w:rsidR="003410F7" w:rsidRPr="003410F7">
        <w:rPr>
          <w:sz w:val="28"/>
          <w:szCs w:val="28"/>
        </w:rPr>
        <w:t xml:space="preserve">: переменные, условия, циклы, операторы, списки, функции. </w:t>
      </w:r>
      <w:r w:rsidR="003410F7">
        <w:rPr>
          <w:sz w:val="28"/>
          <w:szCs w:val="28"/>
        </w:rPr>
        <w:t>Изучение словарей. Работа</w:t>
      </w:r>
      <w:r w:rsidR="00362BBE">
        <w:rPr>
          <w:sz w:val="28"/>
          <w:szCs w:val="28"/>
        </w:rPr>
        <w:t xml:space="preserve"> со </w:t>
      </w:r>
      <w:r w:rsidR="003410F7" w:rsidRPr="003410F7">
        <w:rPr>
          <w:sz w:val="28"/>
          <w:szCs w:val="28"/>
        </w:rPr>
        <w:t>стандартной библиот</w:t>
      </w:r>
      <w:r w:rsidR="00362BBE">
        <w:rPr>
          <w:sz w:val="28"/>
          <w:szCs w:val="28"/>
        </w:rPr>
        <w:t xml:space="preserve">екой и с </w:t>
      </w:r>
      <w:r w:rsidR="003410F7">
        <w:rPr>
          <w:sz w:val="28"/>
          <w:szCs w:val="28"/>
        </w:rPr>
        <w:t xml:space="preserve">внешними библиотеками. Знакомство с основами </w:t>
      </w:r>
      <w:r w:rsidR="003410F7" w:rsidRPr="003410F7">
        <w:rPr>
          <w:sz w:val="28"/>
          <w:szCs w:val="28"/>
        </w:rPr>
        <w:t>объектно-ориентированного программирования</w:t>
      </w:r>
      <w:r w:rsidR="003410F7">
        <w:rPr>
          <w:sz w:val="28"/>
          <w:szCs w:val="28"/>
        </w:rPr>
        <w:t>)</w:t>
      </w:r>
      <w:r w:rsidR="0009077A" w:rsidRPr="00EA3E54">
        <w:rPr>
          <w:sz w:val="28"/>
          <w:szCs w:val="28"/>
        </w:rPr>
        <w:t xml:space="preserve">, II год – </w:t>
      </w:r>
      <w:r w:rsidR="00773AB0" w:rsidRPr="00EA3E54">
        <w:rPr>
          <w:sz w:val="28"/>
          <w:szCs w:val="28"/>
        </w:rPr>
        <w:t>«Основы промышленного программирования»</w:t>
      </w:r>
      <w:r w:rsidR="003410F7">
        <w:rPr>
          <w:sz w:val="28"/>
          <w:szCs w:val="28"/>
        </w:rPr>
        <w:t xml:space="preserve"> (Продолжение изучения объектно-ориентированного программирования</w:t>
      </w:r>
      <w:r w:rsidR="00362BBE">
        <w:rPr>
          <w:sz w:val="28"/>
          <w:szCs w:val="28"/>
        </w:rPr>
        <w:t xml:space="preserve"> в </w:t>
      </w:r>
      <w:r w:rsidR="003410F7" w:rsidRPr="003410F7">
        <w:rPr>
          <w:sz w:val="28"/>
          <w:szCs w:val="28"/>
        </w:rPr>
        <w:t xml:space="preserve">Python. </w:t>
      </w:r>
      <w:r w:rsidR="003410F7">
        <w:rPr>
          <w:sz w:val="28"/>
          <w:szCs w:val="28"/>
        </w:rPr>
        <w:t>Знакомство с технологиями</w:t>
      </w:r>
      <w:r w:rsidR="003410F7" w:rsidRPr="003410F7">
        <w:rPr>
          <w:sz w:val="28"/>
          <w:szCs w:val="28"/>
        </w:rPr>
        <w:t xml:space="preserve"> разра</w:t>
      </w:r>
      <w:r w:rsidR="003410F7">
        <w:rPr>
          <w:sz w:val="28"/>
          <w:szCs w:val="28"/>
        </w:rPr>
        <w:t>ботки программ и графических интерфейсов</w:t>
      </w:r>
      <w:r w:rsidR="003410F7" w:rsidRPr="003410F7">
        <w:rPr>
          <w:sz w:val="28"/>
          <w:szCs w:val="28"/>
        </w:rPr>
        <w:t xml:space="preserve">. </w:t>
      </w:r>
      <w:r w:rsidR="003410F7">
        <w:rPr>
          <w:sz w:val="28"/>
          <w:szCs w:val="28"/>
        </w:rPr>
        <w:t>Решение прикладных задач, создание</w:t>
      </w:r>
      <w:r w:rsidR="003410F7" w:rsidRPr="003410F7">
        <w:rPr>
          <w:sz w:val="28"/>
          <w:szCs w:val="28"/>
        </w:rPr>
        <w:t xml:space="preserve"> приложе</w:t>
      </w:r>
      <w:r w:rsidR="009D4388">
        <w:rPr>
          <w:sz w:val="28"/>
          <w:szCs w:val="28"/>
        </w:rPr>
        <w:t xml:space="preserve">ния с </w:t>
      </w:r>
      <w:r w:rsidR="00F54EA1">
        <w:rPr>
          <w:sz w:val="28"/>
          <w:szCs w:val="28"/>
        </w:rPr>
        <w:t xml:space="preserve">графическим интерфейсом и </w:t>
      </w:r>
      <w:r w:rsidR="003410F7" w:rsidRPr="003410F7">
        <w:rPr>
          <w:sz w:val="28"/>
          <w:szCs w:val="28"/>
        </w:rPr>
        <w:t>разными библиотеками</w:t>
      </w:r>
      <w:r w:rsidR="003410F7">
        <w:rPr>
          <w:sz w:val="28"/>
          <w:szCs w:val="28"/>
        </w:rPr>
        <w:t>)</w:t>
      </w:r>
      <w:r w:rsidR="00EA3E54" w:rsidRPr="00EA3E54">
        <w:rPr>
          <w:sz w:val="28"/>
          <w:szCs w:val="28"/>
        </w:rPr>
        <w:t xml:space="preserve">. </w:t>
      </w:r>
      <w:r w:rsidR="0009077A" w:rsidRPr="00C803BC">
        <w:rPr>
          <w:sz w:val="28"/>
          <w:szCs w:val="28"/>
        </w:rPr>
        <w:t>После каждого урока выполняются практические задания (1-2 часа).</w:t>
      </w:r>
      <w:r w:rsidR="0009077A">
        <w:rPr>
          <w:sz w:val="28"/>
          <w:szCs w:val="28"/>
        </w:rPr>
        <w:t xml:space="preserve"> </w:t>
      </w:r>
      <w:r w:rsidR="0009077A" w:rsidRPr="00C803BC">
        <w:rPr>
          <w:sz w:val="28"/>
          <w:szCs w:val="28"/>
        </w:rPr>
        <w:t>Обучение дает базовые знания</w:t>
      </w:r>
      <w:r w:rsidR="0009077A">
        <w:rPr>
          <w:sz w:val="28"/>
          <w:szCs w:val="28"/>
        </w:rPr>
        <w:t xml:space="preserve"> и навыки разработчика. </w:t>
      </w:r>
      <w:r w:rsidR="00362BBE">
        <w:rPr>
          <w:sz w:val="28"/>
          <w:szCs w:val="28"/>
        </w:rPr>
        <w:t xml:space="preserve">Синтаксис </w:t>
      </w:r>
      <w:r w:rsidR="008D4498" w:rsidRPr="008D4498">
        <w:rPr>
          <w:sz w:val="28"/>
          <w:szCs w:val="28"/>
        </w:rPr>
        <w:t xml:space="preserve">ядра Python минималистичен. В то </w:t>
      </w:r>
      <w:r w:rsidR="00362BBE">
        <w:rPr>
          <w:sz w:val="28"/>
          <w:szCs w:val="28"/>
        </w:rPr>
        <w:t xml:space="preserve">же время стандартная библиотека </w:t>
      </w:r>
      <w:r w:rsidR="008D4498" w:rsidRPr="008D4498">
        <w:rPr>
          <w:sz w:val="28"/>
          <w:szCs w:val="28"/>
        </w:rPr>
        <w:t>включает большой объём полезных функций</w:t>
      </w:r>
      <w:r w:rsidR="008D4498">
        <w:rPr>
          <w:sz w:val="28"/>
          <w:szCs w:val="28"/>
        </w:rPr>
        <w:t xml:space="preserve">. </w:t>
      </w:r>
      <w:r w:rsidR="004E343B">
        <w:rPr>
          <w:sz w:val="28"/>
          <w:szCs w:val="28"/>
          <w:lang w:val="en-US"/>
        </w:rPr>
        <w:t>P</w:t>
      </w:r>
      <w:r w:rsidR="004E343B" w:rsidRPr="00C803BC">
        <w:rPr>
          <w:sz w:val="28"/>
          <w:szCs w:val="28"/>
          <w:lang w:val="en-US"/>
        </w:rPr>
        <w:t>yt</w:t>
      </w:r>
      <w:r w:rsidR="004E343B">
        <w:rPr>
          <w:sz w:val="28"/>
          <w:szCs w:val="28"/>
          <w:lang w:val="en-US"/>
        </w:rPr>
        <w:t>h</w:t>
      </w:r>
      <w:r w:rsidR="004E343B" w:rsidRPr="00C803BC">
        <w:rPr>
          <w:sz w:val="28"/>
          <w:szCs w:val="28"/>
          <w:lang w:val="en-US"/>
        </w:rPr>
        <w:t>on</w:t>
      </w:r>
      <w:r w:rsidR="004E343B" w:rsidRPr="00C803BC">
        <w:rPr>
          <w:sz w:val="28"/>
          <w:szCs w:val="28"/>
        </w:rPr>
        <w:t xml:space="preserve"> используют и в Яндексе, в </w:t>
      </w:r>
      <w:r w:rsidR="004E343B" w:rsidRPr="00C803BC">
        <w:rPr>
          <w:sz w:val="28"/>
          <w:szCs w:val="28"/>
          <w:lang w:val="en-US"/>
        </w:rPr>
        <w:t>YouTube</w:t>
      </w:r>
      <w:r w:rsidR="004E343B" w:rsidRPr="00C803BC">
        <w:rPr>
          <w:sz w:val="28"/>
          <w:szCs w:val="28"/>
        </w:rPr>
        <w:t xml:space="preserve">, в </w:t>
      </w:r>
      <w:r w:rsidR="004E343B" w:rsidRPr="00C803BC">
        <w:rPr>
          <w:sz w:val="28"/>
          <w:szCs w:val="28"/>
          <w:lang w:val="en-US"/>
        </w:rPr>
        <w:t>NASA</w:t>
      </w:r>
      <w:r w:rsidR="004E343B" w:rsidRPr="00C803BC">
        <w:rPr>
          <w:sz w:val="28"/>
          <w:szCs w:val="28"/>
        </w:rPr>
        <w:t xml:space="preserve"> и т.д. (не только разработчики, а, например, отдел аналитики обрабатывает большие массивы дан</w:t>
      </w:r>
      <w:r w:rsidR="00AF0598">
        <w:rPr>
          <w:sz w:val="28"/>
          <w:szCs w:val="28"/>
        </w:rPr>
        <w:t xml:space="preserve">ных при подготовке </w:t>
      </w:r>
      <w:r w:rsidR="004E343B">
        <w:rPr>
          <w:sz w:val="28"/>
          <w:szCs w:val="28"/>
        </w:rPr>
        <w:t>исследований</w:t>
      </w:r>
      <w:r w:rsidR="00AF0598">
        <w:rPr>
          <w:sz w:val="28"/>
          <w:szCs w:val="28"/>
        </w:rPr>
        <w:t>)</w:t>
      </w:r>
      <w:r w:rsidR="00AE0A8D">
        <w:rPr>
          <w:sz w:val="28"/>
          <w:szCs w:val="28"/>
        </w:rPr>
        <w:t>.</w:t>
      </w:r>
      <w:r w:rsidRPr="00A57DAB">
        <w:rPr>
          <w:sz w:val="28"/>
          <w:szCs w:val="28"/>
        </w:rPr>
        <w:t xml:space="preserve"> </w:t>
      </w:r>
      <w:r w:rsidR="001E62CD" w:rsidRPr="00405A56">
        <w:rPr>
          <w:sz w:val="28"/>
          <w:szCs w:val="28"/>
        </w:rPr>
        <w:t>Основная задача</w:t>
      </w:r>
      <w:r w:rsidR="00D16AF5" w:rsidRPr="00405A56">
        <w:rPr>
          <w:sz w:val="28"/>
          <w:szCs w:val="28"/>
        </w:rPr>
        <w:t xml:space="preserve"> реализации проекта</w:t>
      </w:r>
      <w:r w:rsidR="001E62CD" w:rsidRPr="00405A56">
        <w:rPr>
          <w:sz w:val="28"/>
          <w:szCs w:val="28"/>
        </w:rPr>
        <w:t xml:space="preserve"> </w:t>
      </w:r>
      <w:r w:rsidR="006068AA" w:rsidRPr="00405A56">
        <w:rPr>
          <w:sz w:val="28"/>
          <w:szCs w:val="28"/>
        </w:rPr>
        <w:t>–</w:t>
      </w:r>
      <w:r w:rsidR="001E62CD" w:rsidRPr="0013749A">
        <w:rPr>
          <w:sz w:val="28"/>
          <w:szCs w:val="28"/>
        </w:rPr>
        <w:t xml:space="preserve"> </w:t>
      </w:r>
      <w:r w:rsidR="006068AA" w:rsidRPr="0013749A">
        <w:rPr>
          <w:sz w:val="28"/>
          <w:szCs w:val="28"/>
        </w:rPr>
        <w:t xml:space="preserve">научить </w:t>
      </w:r>
      <w:r w:rsidR="0013749A" w:rsidRPr="0013749A">
        <w:rPr>
          <w:sz w:val="28"/>
          <w:szCs w:val="28"/>
        </w:rPr>
        <w:t xml:space="preserve">детей </w:t>
      </w:r>
      <w:r w:rsidR="004914D5" w:rsidRPr="0013749A">
        <w:rPr>
          <w:sz w:val="28"/>
          <w:szCs w:val="28"/>
        </w:rPr>
        <w:t xml:space="preserve">программированию на </w:t>
      </w:r>
      <w:r w:rsidR="004914D5" w:rsidRPr="008D4498">
        <w:rPr>
          <w:sz w:val="28"/>
          <w:szCs w:val="28"/>
        </w:rPr>
        <w:t>Python</w:t>
      </w:r>
      <w:r w:rsidR="006068AA" w:rsidRPr="0013749A">
        <w:rPr>
          <w:sz w:val="28"/>
          <w:szCs w:val="28"/>
        </w:rPr>
        <w:t>, в том числе</w:t>
      </w:r>
      <w:r w:rsidR="0013749A" w:rsidRPr="0013749A">
        <w:rPr>
          <w:sz w:val="28"/>
          <w:szCs w:val="28"/>
        </w:rPr>
        <w:t xml:space="preserve"> </w:t>
      </w:r>
      <w:r w:rsidR="00A64980" w:rsidRPr="0013749A">
        <w:rPr>
          <w:sz w:val="28"/>
          <w:szCs w:val="28"/>
        </w:rPr>
        <w:t>помочь формированию у ребенка нужных компетенций – умение правильно искать информацию, развитие критического мышления, коммуникативные навыки, работа в команде.</w:t>
      </w:r>
      <w:r w:rsidR="00A64980" w:rsidRPr="00C803BC">
        <w:rPr>
          <w:sz w:val="28"/>
          <w:szCs w:val="28"/>
        </w:rPr>
        <w:t xml:space="preserve"> </w:t>
      </w:r>
    </w:p>
    <w:p w14:paraId="71449F18" w14:textId="77777777" w:rsidR="00410107" w:rsidRDefault="00A57DAB" w:rsidP="0009598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Впервые проект был запущен в 4-х городах России: </w:t>
      </w:r>
      <w:r w:rsidRPr="00C803BC">
        <w:rPr>
          <w:sz w:val="28"/>
          <w:szCs w:val="28"/>
        </w:rPr>
        <w:t xml:space="preserve">Саратов, Пенза, Калуга, Тамбов. </w:t>
      </w:r>
      <w:r w:rsidR="00410107">
        <w:rPr>
          <w:sz w:val="28"/>
          <w:szCs w:val="28"/>
        </w:rPr>
        <w:t>На сегодняшни</w:t>
      </w:r>
      <w:r w:rsidR="00A64AD9">
        <w:rPr>
          <w:sz w:val="28"/>
          <w:szCs w:val="28"/>
        </w:rPr>
        <w:t xml:space="preserve">й день Проект функционирует </w:t>
      </w:r>
      <w:r w:rsidR="00CB36CE">
        <w:rPr>
          <w:sz w:val="28"/>
          <w:szCs w:val="28"/>
        </w:rPr>
        <w:t xml:space="preserve">в </w:t>
      </w:r>
      <w:r w:rsidR="00CB36CE" w:rsidRPr="00A64AD9">
        <w:rPr>
          <w:sz w:val="28"/>
          <w:szCs w:val="28"/>
        </w:rPr>
        <w:t>131 городе</w:t>
      </w:r>
      <w:r w:rsidR="00A64AD9">
        <w:rPr>
          <w:sz w:val="28"/>
          <w:szCs w:val="28"/>
        </w:rPr>
        <w:t xml:space="preserve"> России и </w:t>
      </w:r>
      <w:r w:rsidR="00A64AD9" w:rsidRPr="00A64AD9">
        <w:rPr>
          <w:sz w:val="28"/>
          <w:szCs w:val="28"/>
        </w:rPr>
        <w:t>Казахстан</w:t>
      </w:r>
      <w:r w:rsidR="00CB36CE">
        <w:rPr>
          <w:sz w:val="28"/>
          <w:szCs w:val="28"/>
        </w:rPr>
        <w:t>а</w:t>
      </w:r>
      <w:r w:rsidR="00A64AD9">
        <w:rPr>
          <w:sz w:val="28"/>
          <w:szCs w:val="28"/>
        </w:rPr>
        <w:t xml:space="preserve"> на </w:t>
      </w:r>
      <w:r w:rsidR="00CB36CE">
        <w:rPr>
          <w:sz w:val="28"/>
          <w:szCs w:val="28"/>
        </w:rPr>
        <w:t>базе 304 образовательных площадок.</w:t>
      </w:r>
    </w:p>
    <w:p w14:paraId="709844A7" w14:textId="77777777" w:rsidR="00362BBE" w:rsidRDefault="00362BBE" w:rsidP="0009598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Республике Татарстан обучение проходит в 2-х форматах: </w:t>
      </w:r>
    </w:p>
    <w:p w14:paraId="1C8EB6AD" w14:textId="77777777" w:rsidR="00362BBE" w:rsidRDefault="00362BBE" w:rsidP="0009598B">
      <w:pPr>
        <w:pStyle w:val="a5"/>
        <w:numPr>
          <w:ilvl w:val="0"/>
          <w:numId w:val="1"/>
        </w:numPr>
        <w:ind w:left="709" w:hanging="283"/>
        <w:jc w:val="both"/>
        <w:rPr>
          <w:sz w:val="28"/>
          <w:szCs w:val="28"/>
        </w:rPr>
      </w:pPr>
      <w:r w:rsidRPr="000F406F">
        <w:rPr>
          <w:sz w:val="28"/>
          <w:szCs w:val="28"/>
        </w:rPr>
        <w:t>очное (</w:t>
      </w:r>
      <w:r w:rsidRPr="00801135">
        <w:rPr>
          <w:sz w:val="28"/>
          <w:szCs w:val="28"/>
        </w:rPr>
        <w:t>для детей, успешно прошедших отбор методом тестирования и скайп-собеседования.</w:t>
      </w:r>
      <w:r>
        <w:rPr>
          <w:sz w:val="28"/>
          <w:szCs w:val="28"/>
        </w:rPr>
        <w:t xml:space="preserve"> В группе не более 15 детей</w:t>
      </w:r>
      <w:r w:rsidRPr="000F406F">
        <w:rPr>
          <w:sz w:val="28"/>
          <w:szCs w:val="28"/>
        </w:rPr>
        <w:t>)</w:t>
      </w:r>
      <w:r>
        <w:rPr>
          <w:sz w:val="28"/>
          <w:szCs w:val="28"/>
        </w:rPr>
        <w:t>;</w:t>
      </w:r>
      <w:r w:rsidRPr="000F406F">
        <w:rPr>
          <w:sz w:val="28"/>
          <w:szCs w:val="28"/>
        </w:rPr>
        <w:t xml:space="preserve"> </w:t>
      </w:r>
    </w:p>
    <w:p w14:paraId="2A02D601" w14:textId="77777777" w:rsidR="00362BBE" w:rsidRDefault="00362BBE" w:rsidP="0009598B">
      <w:pPr>
        <w:pStyle w:val="a5"/>
        <w:numPr>
          <w:ilvl w:val="0"/>
          <w:numId w:val="1"/>
        </w:numPr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дистанционное (для детей, в чьих населенных пунктах нет очных площадок. В группе не более 7 детей. Дети обучаются по Скайп).</w:t>
      </w:r>
    </w:p>
    <w:p w14:paraId="49D89EF5" w14:textId="77777777" w:rsidR="00362BBE" w:rsidRDefault="00362BBE" w:rsidP="0009598B">
      <w:pPr>
        <w:ind w:firstLine="426"/>
        <w:jc w:val="both"/>
        <w:rPr>
          <w:sz w:val="28"/>
          <w:szCs w:val="28"/>
        </w:rPr>
      </w:pPr>
      <w:r w:rsidRPr="00A42967">
        <w:rPr>
          <w:sz w:val="28"/>
          <w:szCs w:val="28"/>
        </w:rPr>
        <w:t>Изучать програ</w:t>
      </w:r>
      <w:r w:rsidR="009D4388">
        <w:rPr>
          <w:sz w:val="28"/>
          <w:szCs w:val="28"/>
        </w:rPr>
        <w:t xml:space="preserve">мму Яндекс.Лицея можно также на </w:t>
      </w:r>
      <w:r w:rsidRPr="00A42967">
        <w:rPr>
          <w:sz w:val="28"/>
          <w:szCs w:val="28"/>
        </w:rPr>
        <w:t>уроках информатики школ-партнёров проекта (основное образование). На текущий момент в Татарстане в таком формате работает 1 п</w:t>
      </w:r>
      <w:r>
        <w:rPr>
          <w:sz w:val="28"/>
          <w:szCs w:val="28"/>
        </w:rPr>
        <w:t xml:space="preserve">лощадка – </w:t>
      </w:r>
      <w:r w:rsidRPr="00F43A4D">
        <w:rPr>
          <w:sz w:val="28"/>
          <w:szCs w:val="28"/>
        </w:rPr>
        <w:t>Муниципальное бюджетное общеобразовательное учреждение «Гимназия №102 им. М.С.У</w:t>
      </w:r>
      <w:r>
        <w:rPr>
          <w:sz w:val="28"/>
          <w:szCs w:val="28"/>
        </w:rPr>
        <w:t>стиновой» Московского района г.</w:t>
      </w:r>
      <w:r w:rsidRPr="00F43A4D">
        <w:rPr>
          <w:sz w:val="28"/>
          <w:szCs w:val="28"/>
        </w:rPr>
        <w:t>Казани</w:t>
      </w:r>
      <w:r>
        <w:rPr>
          <w:sz w:val="28"/>
          <w:szCs w:val="28"/>
        </w:rPr>
        <w:t xml:space="preserve">. </w:t>
      </w:r>
      <w:r w:rsidRPr="00A42967">
        <w:rPr>
          <w:sz w:val="28"/>
          <w:szCs w:val="28"/>
        </w:rPr>
        <w:t>Ученики решают</w:t>
      </w:r>
      <w:r>
        <w:rPr>
          <w:sz w:val="28"/>
          <w:szCs w:val="28"/>
        </w:rPr>
        <w:t xml:space="preserve"> такие </w:t>
      </w:r>
      <w:r w:rsidR="009D4388">
        <w:rPr>
          <w:sz w:val="28"/>
          <w:szCs w:val="28"/>
        </w:rPr>
        <w:t xml:space="preserve">же задачи, как и в </w:t>
      </w:r>
      <w:r w:rsidRPr="00A42967">
        <w:rPr>
          <w:sz w:val="28"/>
          <w:szCs w:val="28"/>
        </w:rPr>
        <w:t>программе дополнительн</w:t>
      </w:r>
      <w:r>
        <w:rPr>
          <w:sz w:val="28"/>
          <w:szCs w:val="28"/>
        </w:rPr>
        <w:t xml:space="preserve">ого образования, а </w:t>
      </w:r>
      <w:r w:rsidRPr="00A42967">
        <w:rPr>
          <w:sz w:val="28"/>
          <w:szCs w:val="28"/>
        </w:rPr>
        <w:t>успехи оцениваются</w:t>
      </w:r>
      <w:r>
        <w:rPr>
          <w:sz w:val="28"/>
          <w:szCs w:val="28"/>
        </w:rPr>
        <w:t xml:space="preserve"> по такой </w:t>
      </w:r>
      <w:r w:rsidRPr="00A42967">
        <w:rPr>
          <w:sz w:val="28"/>
          <w:szCs w:val="28"/>
        </w:rPr>
        <w:t>же системе рейтинга. Преподаватели школ-па</w:t>
      </w:r>
      <w:r>
        <w:rPr>
          <w:sz w:val="28"/>
          <w:szCs w:val="28"/>
        </w:rPr>
        <w:t>ртнеров проекта также</w:t>
      </w:r>
      <w:r w:rsidRPr="00A42967">
        <w:rPr>
          <w:sz w:val="28"/>
          <w:szCs w:val="28"/>
        </w:rPr>
        <w:t xml:space="preserve"> прошли </w:t>
      </w:r>
      <w:r>
        <w:rPr>
          <w:sz w:val="28"/>
          <w:szCs w:val="28"/>
        </w:rPr>
        <w:t xml:space="preserve">отбор и очное обучение в </w:t>
      </w:r>
      <w:r w:rsidRPr="00D367AC">
        <w:rPr>
          <w:sz w:val="28"/>
          <w:szCs w:val="28"/>
        </w:rPr>
        <w:t>АНОД ПО «</w:t>
      </w:r>
      <w:r>
        <w:rPr>
          <w:sz w:val="28"/>
          <w:szCs w:val="28"/>
        </w:rPr>
        <w:t>Школа</w:t>
      </w:r>
      <w:r w:rsidRPr="00A42967">
        <w:rPr>
          <w:sz w:val="28"/>
          <w:szCs w:val="28"/>
        </w:rPr>
        <w:t xml:space="preserve"> анализа данных</w:t>
      </w:r>
      <w:r w:rsidRPr="00D367AC">
        <w:rPr>
          <w:sz w:val="28"/>
          <w:szCs w:val="28"/>
        </w:rPr>
        <w:t xml:space="preserve">» (образовательная </w:t>
      </w:r>
      <w:r>
        <w:rPr>
          <w:sz w:val="28"/>
          <w:szCs w:val="28"/>
        </w:rPr>
        <w:t>организация, входящая в состав компании «Яндекс»</w:t>
      </w:r>
      <w:r w:rsidR="00194A5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1656F87F" w14:textId="77777777" w:rsidR="00824206" w:rsidRDefault="00824206" w:rsidP="0009598B">
      <w:pPr>
        <w:ind w:firstLine="426"/>
        <w:jc w:val="both"/>
        <w:rPr>
          <w:sz w:val="28"/>
          <w:szCs w:val="28"/>
        </w:rPr>
      </w:pPr>
      <w:r w:rsidRPr="00C45F48">
        <w:rPr>
          <w:sz w:val="28"/>
          <w:szCs w:val="28"/>
        </w:rPr>
        <w:lastRenderedPageBreak/>
        <w:t xml:space="preserve">В Татарстане проект реализуется в рамках исполнения пунктов Протокола встречи Президента Республики Татарстан Р.Н. Минниханова с генеральным директором ООО «Яндекс» А.А. Шульгиным от 9 октября 2017 года. Сегодня в Республике Татарстан </w:t>
      </w:r>
      <w:r w:rsidRPr="00824206">
        <w:rPr>
          <w:b/>
          <w:sz w:val="28"/>
          <w:szCs w:val="28"/>
        </w:rPr>
        <w:t xml:space="preserve">25 </w:t>
      </w:r>
      <w:r w:rsidRPr="00C45F48">
        <w:rPr>
          <w:sz w:val="28"/>
          <w:szCs w:val="28"/>
        </w:rPr>
        <w:t>очных площадок Янд</w:t>
      </w:r>
      <w:r>
        <w:rPr>
          <w:sz w:val="28"/>
          <w:szCs w:val="28"/>
        </w:rPr>
        <w:t>екс.Лицея</w:t>
      </w:r>
      <w:r w:rsidRPr="00C45F48">
        <w:rPr>
          <w:sz w:val="28"/>
          <w:szCs w:val="28"/>
        </w:rPr>
        <w:t xml:space="preserve"> в </w:t>
      </w:r>
      <w:r w:rsidRPr="00824206">
        <w:rPr>
          <w:b/>
          <w:sz w:val="28"/>
          <w:szCs w:val="28"/>
        </w:rPr>
        <w:t>11</w:t>
      </w:r>
      <w:r w:rsidRPr="00C45F48">
        <w:rPr>
          <w:sz w:val="28"/>
          <w:szCs w:val="28"/>
        </w:rPr>
        <w:t xml:space="preserve"> населенных пунктах, в которых трудятся </w:t>
      </w:r>
      <w:r w:rsidRPr="00824206">
        <w:rPr>
          <w:b/>
          <w:sz w:val="28"/>
          <w:szCs w:val="28"/>
        </w:rPr>
        <w:t>30</w:t>
      </w:r>
      <w:r w:rsidRPr="00C45F48">
        <w:rPr>
          <w:sz w:val="28"/>
          <w:szCs w:val="28"/>
        </w:rPr>
        <w:t xml:space="preserve"> преподавателей.</w:t>
      </w:r>
    </w:p>
    <w:p w14:paraId="4AF1D021" w14:textId="7BBE0893" w:rsidR="005C334F" w:rsidRDefault="00D63AC9" w:rsidP="005C334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подробно с проектом можно ознакомиться на официальном сайте: </w:t>
      </w:r>
      <w:r w:rsidRPr="00D63AC9">
        <w:rPr>
          <w:sz w:val="28"/>
          <w:szCs w:val="28"/>
        </w:rPr>
        <w:t>yandexlyceum.ru</w:t>
      </w:r>
      <w:r>
        <w:rPr>
          <w:sz w:val="28"/>
          <w:szCs w:val="28"/>
        </w:rPr>
        <w:t>.</w:t>
      </w:r>
    </w:p>
    <w:p w14:paraId="134FB248" w14:textId="77777777" w:rsidR="00824206" w:rsidRDefault="00824206" w:rsidP="0009598B">
      <w:pPr>
        <w:ind w:firstLine="426"/>
        <w:jc w:val="both"/>
        <w:rPr>
          <w:sz w:val="28"/>
          <w:szCs w:val="28"/>
        </w:rPr>
      </w:pPr>
    </w:p>
    <w:p w14:paraId="73773F4E" w14:textId="77777777" w:rsidR="00824206" w:rsidRPr="00362BBE" w:rsidRDefault="00824206" w:rsidP="0009598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ШКОЛЬНИКАХ</w:t>
      </w:r>
    </w:p>
    <w:p w14:paraId="40C49AA8" w14:textId="3B0EF6D0" w:rsidR="00824206" w:rsidRDefault="002362B3" w:rsidP="0009598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Ежегодно с</w:t>
      </w:r>
      <w:r w:rsidR="00824206" w:rsidRPr="00C45F48">
        <w:rPr>
          <w:sz w:val="28"/>
          <w:szCs w:val="28"/>
        </w:rPr>
        <w:t xml:space="preserve"> 30 августа по 29 сентября на сайте </w:t>
      </w:r>
      <w:r>
        <w:rPr>
          <w:sz w:val="28"/>
          <w:szCs w:val="28"/>
        </w:rPr>
        <w:t xml:space="preserve">проходит плановый отбор школьников. </w:t>
      </w:r>
      <w:r w:rsidR="00824206" w:rsidRPr="00D44759">
        <w:rPr>
          <w:sz w:val="28"/>
          <w:szCs w:val="28"/>
        </w:rPr>
        <w:t>По итогам отбора</w:t>
      </w:r>
      <w:r>
        <w:rPr>
          <w:sz w:val="28"/>
          <w:szCs w:val="28"/>
        </w:rPr>
        <w:t xml:space="preserve"> в 2019 году</w:t>
      </w:r>
      <w:r w:rsidR="00824206" w:rsidRPr="00D44759">
        <w:rPr>
          <w:sz w:val="28"/>
          <w:szCs w:val="28"/>
        </w:rPr>
        <w:t xml:space="preserve">, в проект вошли </w:t>
      </w:r>
      <w:r w:rsidR="00824206" w:rsidRPr="002B1D5E">
        <w:rPr>
          <w:sz w:val="28"/>
          <w:szCs w:val="28"/>
        </w:rPr>
        <w:t>390 школьников</w:t>
      </w:r>
      <w:r w:rsidR="00824206" w:rsidRPr="00D44759">
        <w:rPr>
          <w:sz w:val="28"/>
          <w:szCs w:val="28"/>
        </w:rPr>
        <w:t xml:space="preserve"> из Республики Татарстан. Таким образом, на </w:t>
      </w:r>
      <w:r w:rsidR="00B360A1">
        <w:rPr>
          <w:sz w:val="28"/>
          <w:szCs w:val="28"/>
        </w:rPr>
        <w:t xml:space="preserve">1 января 2020 года </w:t>
      </w:r>
      <w:r w:rsidR="00824206" w:rsidRPr="00D44759">
        <w:rPr>
          <w:sz w:val="28"/>
          <w:szCs w:val="28"/>
        </w:rPr>
        <w:t xml:space="preserve">в проекте </w:t>
      </w:r>
      <w:r w:rsidR="00824206">
        <w:rPr>
          <w:sz w:val="28"/>
          <w:szCs w:val="28"/>
        </w:rPr>
        <w:t>«</w:t>
      </w:r>
      <w:r w:rsidR="00824206" w:rsidRPr="00D44759">
        <w:rPr>
          <w:sz w:val="28"/>
          <w:szCs w:val="28"/>
        </w:rPr>
        <w:t>Яндекс.Лицей</w:t>
      </w:r>
      <w:r w:rsidR="00824206">
        <w:rPr>
          <w:sz w:val="28"/>
          <w:szCs w:val="28"/>
        </w:rPr>
        <w:t>» участвуют в общей сложности 587</w:t>
      </w:r>
      <w:r w:rsidR="00824206" w:rsidRPr="00D44759">
        <w:rPr>
          <w:sz w:val="28"/>
          <w:szCs w:val="28"/>
        </w:rPr>
        <w:t xml:space="preserve"> школьников из Республики Татарстан</w:t>
      </w:r>
      <w:r w:rsidR="00824206">
        <w:rPr>
          <w:sz w:val="28"/>
          <w:szCs w:val="28"/>
        </w:rPr>
        <w:t xml:space="preserve"> (очное - 550, дистанционное - 37</w:t>
      </w:r>
      <w:r w:rsidR="00824206" w:rsidRPr="00D44759">
        <w:rPr>
          <w:sz w:val="28"/>
          <w:szCs w:val="28"/>
        </w:rPr>
        <w:t>)</w:t>
      </w:r>
      <w:r w:rsidR="00824206">
        <w:rPr>
          <w:sz w:val="28"/>
          <w:szCs w:val="28"/>
        </w:rPr>
        <w:t>, что составляет 8</w:t>
      </w:r>
      <w:r w:rsidR="00824206" w:rsidRPr="00D44759">
        <w:rPr>
          <w:sz w:val="28"/>
          <w:szCs w:val="28"/>
        </w:rPr>
        <w:t xml:space="preserve"> % от</w:t>
      </w:r>
      <w:r w:rsidR="00824206" w:rsidRPr="006F0F04">
        <w:rPr>
          <w:sz w:val="28"/>
          <w:szCs w:val="28"/>
        </w:rPr>
        <w:t xml:space="preserve"> общего чис</w:t>
      </w:r>
      <w:r w:rsidR="00824206">
        <w:rPr>
          <w:sz w:val="28"/>
          <w:szCs w:val="28"/>
        </w:rPr>
        <w:t>ла обучающихся в рамках проекта.</w:t>
      </w:r>
    </w:p>
    <w:p w14:paraId="516DFAAB" w14:textId="77777777" w:rsidR="00F54EA1" w:rsidRDefault="00F54EA1" w:rsidP="0009598B">
      <w:pPr>
        <w:ind w:firstLine="426"/>
        <w:jc w:val="both"/>
        <w:rPr>
          <w:sz w:val="28"/>
          <w:szCs w:val="28"/>
        </w:rPr>
      </w:pPr>
    </w:p>
    <w:p w14:paraId="03365195" w14:textId="77777777" w:rsidR="00362BBE" w:rsidRPr="00362BBE" w:rsidRDefault="00362BBE" w:rsidP="0009598B">
      <w:pPr>
        <w:ind w:firstLine="426"/>
        <w:jc w:val="both"/>
        <w:rPr>
          <w:b/>
          <w:sz w:val="28"/>
          <w:szCs w:val="28"/>
        </w:rPr>
      </w:pPr>
      <w:r w:rsidRPr="00362BBE">
        <w:rPr>
          <w:b/>
          <w:sz w:val="28"/>
          <w:szCs w:val="28"/>
        </w:rPr>
        <w:t>О ПРЕПОДАВАТЕЛЯХ</w:t>
      </w:r>
    </w:p>
    <w:p w14:paraId="55E48457" w14:textId="1A791A8A" w:rsidR="00CB36CE" w:rsidRDefault="00103534" w:rsidP="0009598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Преподаватели</w:t>
      </w:r>
      <w:r w:rsidR="0009077A">
        <w:rPr>
          <w:sz w:val="28"/>
          <w:szCs w:val="28"/>
        </w:rPr>
        <w:t xml:space="preserve"> Яндекс.Лицей</w:t>
      </w:r>
      <w:r>
        <w:rPr>
          <w:sz w:val="28"/>
          <w:szCs w:val="28"/>
        </w:rPr>
        <w:t xml:space="preserve"> – </w:t>
      </w:r>
      <w:r w:rsidR="00A57DAB" w:rsidRPr="00C803BC">
        <w:rPr>
          <w:sz w:val="28"/>
          <w:szCs w:val="28"/>
        </w:rPr>
        <w:t>у</w:t>
      </w:r>
      <w:r w:rsidR="0009077A">
        <w:rPr>
          <w:sz w:val="28"/>
          <w:szCs w:val="28"/>
        </w:rPr>
        <w:t xml:space="preserve">чителя из городов, где реализован </w:t>
      </w:r>
      <w:r w:rsidR="00A57DAB" w:rsidRPr="00C803BC">
        <w:rPr>
          <w:sz w:val="28"/>
          <w:szCs w:val="28"/>
        </w:rPr>
        <w:t>проект.</w:t>
      </w:r>
      <w:r w:rsidR="00A57DAB">
        <w:rPr>
          <w:sz w:val="28"/>
          <w:szCs w:val="28"/>
        </w:rPr>
        <w:t xml:space="preserve"> Это</w:t>
      </w:r>
      <w:r w:rsidR="00A57DAB" w:rsidRPr="00C803BC">
        <w:rPr>
          <w:sz w:val="28"/>
          <w:szCs w:val="28"/>
        </w:rPr>
        <w:t xml:space="preserve"> не сотрудники Яндекса. </w:t>
      </w:r>
      <w:r w:rsidR="0036203F">
        <w:rPr>
          <w:sz w:val="28"/>
          <w:szCs w:val="28"/>
        </w:rPr>
        <w:t xml:space="preserve">До начала обучения </w:t>
      </w:r>
      <w:r w:rsidR="00362BBE">
        <w:rPr>
          <w:sz w:val="28"/>
          <w:szCs w:val="28"/>
        </w:rPr>
        <w:t>преподавателю необходимо пройти отбор</w:t>
      </w:r>
      <w:r w:rsidR="0009598B">
        <w:rPr>
          <w:sz w:val="28"/>
          <w:szCs w:val="28"/>
        </w:rPr>
        <w:t>.</w:t>
      </w:r>
    </w:p>
    <w:p w14:paraId="32FBD08A" w14:textId="77777777" w:rsidR="00B87F5F" w:rsidRDefault="00B87F5F" w:rsidP="0009598B">
      <w:pPr>
        <w:ind w:firstLine="426"/>
        <w:jc w:val="both"/>
        <w:rPr>
          <w:sz w:val="28"/>
          <w:szCs w:val="28"/>
        </w:rPr>
      </w:pPr>
    </w:p>
    <w:p w14:paraId="3AB5D4D3" w14:textId="77777777" w:rsidR="0009598B" w:rsidRPr="006E088C" w:rsidRDefault="0009598B" w:rsidP="006E088C">
      <w:pPr>
        <w:jc w:val="both"/>
        <w:rPr>
          <w:b/>
          <w:sz w:val="28"/>
          <w:szCs w:val="28"/>
        </w:rPr>
      </w:pPr>
      <w:r w:rsidRPr="006E088C">
        <w:rPr>
          <w:b/>
          <w:sz w:val="28"/>
          <w:szCs w:val="28"/>
        </w:rPr>
        <w:t>Этапы отбора:</w:t>
      </w:r>
    </w:p>
    <w:p w14:paraId="6CB27D9D" w14:textId="77777777" w:rsidR="006E088C" w:rsidRDefault="006E088C" w:rsidP="0009598B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9598B">
        <w:rPr>
          <w:sz w:val="28"/>
          <w:szCs w:val="28"/>
        </w:rPr>
        <w:t>з</w:t>
      </w:r>
      <w:r w:rsidR="0009598B" w:rsidRPr="0009598B">
        <w:rPr>
          <w:sz w:val="28"/>
          <w:szCs w:val="28"/>
        </w:rPr>
        <w:t>аполнение анкеты и регистрация в LMS</w:t>
      </w:r>
      <w:r w:rsidR="0009598B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LMS – </w:t>
      </w:r>
      <w:r w:rsidR="0009598B" w:rsidRPr="0009598B">
        <w:rPr>
          <w:sz w:val="28"/>
          <w:szCs w:val="28"/>
        </w:rPr>
        <w:t xml:space="preserve">система управления обучением. Процесс набора преподавателей проходит в ней. Чтобы </w:t>
      </w:r>
      <w:hyperlink r:id="rId7" w:anchor="registration" w:history="1">
        <w:r w:rsidR="0009598B" w:rsidRPr="0009598B">
          <w:rPr>
            <w:sz w:val="28"/>
            <w:szCs w:val="28"/>
          </w:rPr>
          <w:t>зарегистрироваться</w:t>
        </w:r>
      </w:hyperlink>
      <w:r w:rsidR="0009598B" w:rsidRPr="0009598B">
        <w:rPr>
          <w:sz w:val="28"/>
          <w:szCs w:val="28"/>
        </w:rPr>
        <w:t xml:space="preserve">, </w:t>
      </w:r>
      <w:r w:rsidR="0009598B">
        <w:rPr>
          <w:sz w:val="28"/>
          <w:szCs w:val="28"/>
        </w:rPr>
        <w:t>необходимо войти в </w:t>
      </w:r>
      <w:r w:rsidR="0009598B" w:rsidRPr="0009598B">
        <w:rPr>
          <w:sz w:val="28"/>
          <w:szCs w:val="28"/>
        </w:rPr>
        <w:t>аккаун</w:t>
      </w:r>
      <w:r w:rsidR="0009598B">
        <w:rPr>
          <w:sz w:val="28"/>
          <w:szCs w:val="28"/>
        </w:rPr>
        <w:t>т на Яндексе и заполнить анкету)</w:t>
      </w:r>
      <w:r>
        <w:rPr>
          <w:sz w:val="28"/>
          <w:szCs w:val="28"/>
        </w:rPr>
        <w:t>;</w:t>
      </w:r>
    </w:p>
    <w:p w14:paraId="1689DD82" w14:textId="77777777" w:rsidR="0009598B" w:rsidRDefault="006E088C" w:rsidP="0009598B">
      <w:pPr>
        <w:rPr>
          <w:sz w:val="28"/>
          <w:szCs w:val="28"/>
        </w:rPr>
      </w:pPr>
      <w:r>
        <w:rPr>
          <w:sz w:val="28"/>
          <w:szCs w:val="28"/>
        </w:rPr>
        <w:t>2. п</w:t>
      </w:r>
      <w:r w:rsidR="0009598B" w:rsidRPr="0009598B">
        <w:rPr>
          <w:sz w:val="28"/>
          <w:szCs w:val="28"/>
        </w:rPr>
        <w:t>рохождение онлайн курса по Python</w:t>
      </w:r>
      <w:r>
        <w:rPr>
          <w:sz w:val="28"/>
          <w:szCs w:val="28"/>
        </w:rPr>
        <w:t xml:space="preserve"> (необходимо пройти онлайн-</w:t>
      </w:r>
      <w:r w:rsidR="0009598B" w:rsidRPr="0009598B">
        <w:rPr>
          <w:sz w:val="28"/>
          <w:szCs w:val="28"/>
        </w:rPr>
        <w:t>курс «</w:t>
      </w:r>
      <w:hyperlink r:id="rId8" w:anchor="course" w:history="1">
        <w:r w:rsidR="0009598B" w:rsidRPr="0009598B">
          <w:rPr>
            <w:sz w:val="28"/>
            <w:szCs w:val="28"/>
          </w:rPr>
          <w:t>Введение в программирование на языке Python</w:t>
        </w:r>
      </w:hyperlink>
      <w:r>
        <w:rPr>
          <w:sz w:val="28"/>
          <w:szCs w:val="28"/>
        </w:rPr>
        <w:t xml:space="preserve">». Если учитель </w:t>
      </w:r>
      <w:r w:rsidR="0009598B" w:rsidRPr="0009598B">
        <w:rPr>
          <w:sz w:val="28"/>
          <w:szCs w:val="28"/>
        </w:rPr>
        <w:t>не</w:t>
      </w:r>
      <w:r>
        <w:rPr>
          <w:sz w:val="28"/>
          <w:szCs w:val="28"/>
        </w:rPr>
        <w:t xml:space="preserve"> знаком с Python, то сможет</w:t>
      </w:r>
      <w:r w:rsidR="0009598B" w:rsidRPr="0009598B">
        <w:rPr>
          <w:sz w:val="28"/>
          <w:szCs w:val="28"/>
        </w:rPr>
        <w:t xml:space="preserve"> изуч</w:t>
      </w:r>
      <w:r>
        <w:rPr>
          <w:sz w:val="28"/>
          <w:szCs w:val="28"/>
        </w:rPr>
        <w:t>ить базовый курс)</w:t>
      </w:r>
      <w:r w:rsidR="0009598B">
        <w:rPr>
          <w:sz w:val="28"/>
          <w:szCs w:val="28"/>
        </w:rPr>
        <w:t>;</w:t>
      </w:r>
    </w:p>
    <w:p w14:paraId="4203863D" w14:textId="77777777" w:rsidR="0009598B" w:rsidRPr="0009598B" w:rsidRDefault="006E088C" w:rsidP="0009598B">
      <w:pPr>
        <w:rPr>
          <w:sz w:val="28"/>
          <w:szCs w:val="28"/>
        </w:rPr>
      </w:pPr>
      <w:r>
        <w:rPr>
          <w:sz w:val="28"/>
          <w:szCs w:val="28"/>
        </w:rPr>
        <w:t>3. онлайн-</w:t>
      </w:r>
      <w:r w:rsidR="0009598B" w:rsidRPr="006E088C">
        <w:rPr>
          <w:sz w:val="28"/>
          <w:szCs w:val="28"/>
        </w:rPr>
        <w:t>собеседование (</w:t>
      </w:r>
      <w:r>
        <w:rPr>
          <w:sz w:val="28"/>
          <w:szCs w:val="28"/>
        </w:rPr>
        <w:t>те, кто успешно пройдёт онлайн-курс, будут приглашены на онлайн-</w:t>
      </w:r>
      <w:r w:rsidR="0009598B" w:rsidRPr="0009598B">
        <w:rPr>
          <w:sz w:val="28"/>
          <w:szCs w:val="28"/>
        </w:rPr>
        <w:t>собеседовани</w:t>
      </w:r>
      <w:r w:rsidR="0009598B" w:rsidRPr="006E088C">
        <w:rPr>
          <w:sz w:val="28"/>
          <w:szCs w:val="28"/>
        </w:rPr>
        <w:t>е с представителем Яндекс.Лицея),</w:t>
      </w:r>
    </w:p>
    <w:p w14:paraId="1C41ACFA" w14:textId="77DED075" w:rsidR="0009598B" w:rsidRPr="0009598B" w:rsidRDefault="006E088C" w:rsidP="0009598B">
      <w:pPr>
        <w:rPr>
          <w:sz w:val="28"/>
          <w:szCs w:val="28"/>
        </w:rPr>
      </w:pPr>
      <w:r>
        <w:rPr>
          <w:sz w:val="28"/>
          <w:szCs w:val="28"/>
        </w:rPr>
        <w:t>4. прохождение онлайн-</w:t>
      </w:r>
      <w:r w:rsidR="0009598B" w:rsidRPr="006E088C">
        <w:rPr>
          <w:sz w:val="28"/>
          <w:szCs w:val="28"/>
        </w:rPr>
        <w:t>курса по сервисам проекта (</w:t>
      </w:r>
      <w:r>
        <w:rPr>
          <w:sz w:val="28"/>
          <w:szCs w:val="28"/>
        </w:rPr>
        <w:t>необходимо пройти онлайн-курс с целью</w:t>
      </w:r>
      <w:r w:rsidR="0009598B" w:rsidRPr="0009598B">
        <w:rPr>
          <w:sz w:val="28"/>
          <w:szCs w:val="28"/>
        </w:rPr>
        <w:t xml:space="preserve"> научиться пользоваться сервисами, используемым</w:t>
      </w:r>
      <w:r>
        <w:rPr>
          <w:sz w:val="28"/>
          <w:szCs w:val="28"/>
        </w:rPr>
        <w:t>и в проекте. Учителю п</w:t>
      </w:r>
      <w:r w:rsidR="0009598B" w:rsidRPr="0009598B">
        <w:rPr>
          <w:sz w:val="28"/>
          <w:szCs w:val="28"/>
        </w:rPr>
        <w:t xml:space="preserve">редстоит познакомиться с LMS, </w:t>
      </w:r>
      <w:r w:rsidR="0009598B" w:rsidRPr="006E088C">
        <w:rPr>
          <w:sz w:val="28"/>
          <w:szCs w:val="28"/>
        </w:rPr>
        <w:t>Яндекс.Коннект),</w:t>
      </w:r>
    </w:p>
    <w:p w14:paraId="1E95ABFE" w14:textId="42DDBF88" w:rsidR="00A221BB" w:rsidRDefault="006E088C" w:rsidP="006E088C">
      <w:pPr>
        <w:rPr>
          <w:sz w:val="28"/>
          <w:szCs w:val="28"/>
        </w:rPr>
      </w:pPr>
      <w:r>
        <w:rPr>
          <w:sz w:val="28"/>
          <w:szCs w:val="28"/>
        </w:rPr>
        <w:t>5. п</w:t>
      </w:r>
      <w:r w:rsidR="0009598B" w:rsidRPr="006E088C">
        <w:rPr>
          <w:sz w:val="28"/>
          <w:szCs w:val="28"/>
        </w:rPr>
        <w:t>одведение итогов (</w:t>
      </w:r>
      <w:r>
        <w:rPr>
          <w:sz w:val="28"/>
          <w:szCs w:val="28"/>
        </w:rPr>
        <w:t>педагог получит</w:t>
      </w:r>
      <w:r w:rsidR="0009598B" w:rsidRPr="0009598B">
        <w:rPr>
          <w:sz w:val="28"/>
          <w:szCs w:val="28"/>
        </w:rPr>
        <w:t xml:space="preserve"> письмо с результатами. Если все этапы будут пройдены успешно</w:t>
      </w:r>
      <w:r>
        <w:rPr>
          <w:sz w:val="28"/>
          <w:szCs w:val="28"/>
        </w:rPr>
        <w:t>, преподаватель станет</w:t>
      </w:r>
      <w:r w:rsidR="0009598B" w:rsidRPr="006E088C">
        <w:rPr>
          <w:sz w:val="28"/>
          <w:szCs w:val="28"/>
        </w:rPr>
        <w:t xml:space="preserve"> участником проекта).</w:t>
      </w:r>
    </w:p>
    <w:p w14:paraId="500993D4" w14:textId="77777777" w:rsidR="00B87F5F" w:rsidRPr="006E088C" w:rsidRDefault="00B87F5F" w:rsidP="006E088C">
      <w:pPr>
        <w:rPr>
          <w:sz w:val="28"/>
          <w:szCs w:val="28"/>
        </w:rPr>
      </w:pPr>
    </w:p>
    <w:p w14:paraId="6EF3F973" w14:textId="77777777" w:rsidR="00A221BB" w:rsidRPr="00A221BB" w:rsidRDefault="00A221BB" w:rsidP="0009598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Требования к </w:t>
      </w:r>
      <w:r w:rsidRPr="00A221BB">
        <w:rPr>
          <w:b/>
          <w:sz w:val="28"/>
          <w:szCs w:val="28"/>
        </w:rPr>
        <w:t>кандидатам</w:t>
      </w:r>
      <w:r w:rsidR="006E088C">
        <w:rPr>
          <w:b/>
          <w:sz w:val="28"/>
          <w:szCs w:val="28"/>
        </w:rPr>
        <w:t>:</w:t>
      </w:r>
    </w:p>
    <w:p w14:paraId="20B5AA3D" w14:textId="77777777" w:rsidR="00A221BB" w:rsidRPr="00A221BB" w:rsidRDefault="006E088C" w:rsidP="0009598B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="00A221BB" w:rsidRPr="00A221BB">
        <w:rPr>
          <w:sz w:val="28"/>
          <w:szCs w:val="28"/>
        </w:rPr>
        <w:t>бразование: среднее спе</w:t>
      </w:r>
      <w:r>
        <w:rPr>
          <w:sz w:val="28"/>
          <w:szCs w:val="28"/>
        </w:rPr>
        <w:t>циальное/неполное высшее/высшее;</w:t>
      </w:r>
    </w:p>
    <w:p w14:paraId="7450AA91" w14:textId="77777777" w:rsidR="00A221BB" w:rsidRPr="00A221BB" w:rsidRDefault="006E088C" w:rsidP="0009598B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="00A221BB">
        <w:rPr>
          <w:sz w:val="28"/>
          <w:szCs w:val="28"/>
        </w:rPr>
        <w:t xml:space="preserve">пыт работы с </w:t>
      </w:r>
      <w:r>
        <w:rPr>
          <w:sz w:val="28"/>
          <w:szCs w:val="28"/>
        </w:rPr>
        <w:t>детьми;</w:t>
      </w:r>
    </w:p>
    <w:p w14:paraId="55AC76A8" w14:textId="77777777" w:rsidR="00A221BB" w:rsidRPr="00A221BB" w:rsidRDefault="006E088C" w:rsidP="0009598B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уверенное владение Python;</w:t>
      </w:r>
    </w:p>
    <w:p w14:paraId="54510025" w14:textId="77777777" w:rsidR="00A221BB" w:rsidRPr="00A221BB" w:rsidRDefault="006E088C" w:rsidP="0009598B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</w:t>
      </w:r>
      <w:r w:rsidR="00A221BB">
        <w:rPr>
          <w:sz w:val="28"/>
          <w:szCs w:val="28"/>
        </w:rPr>
        <w:t xml:space="preserve">мение работать в </w:t>
      </w:r>
      <w:r>
        <w:rPr>
          <w:sz w:val="28"/>
          <w:szCs w:val="28"/>
        </w:rPr>
        <w:t>команде;</w:t>
      </w:r>
    </w:p>
    <w:p w14:paraId="427F619C" w14:textId="77777777" w:rsidR="00A221BB" w:rsidRPr="00A221BB" w:rsidRDefault="006E088C" w:rsidP="0009598B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г</w:t>
      </w:r>
      <w:r w:rsidR="00A221BB">
        <w:rPr>
          <w:sz w:val="28"/>
          <w:szCs w:val="28"/>
        </w:rPr>
        <w:t xml:space="preserve">отовность и </w:t>
      </w:r>
      <w:r w:rsidR="00A221BB" w:rsidRPr="00A221BB">
        <w:rPr>
          <w:sz w:val="28"/>
          <w:szCs w:val="28"/>
        </w:rPr>
        <w:t>желание по</w:t>
      </w:r>
      <w:r>
        <w:rPr>
          <w:sz w:val="28"/>
          <w:szCs w:val="28"/>
        </w:rPr>
        <w:t>вышать профессиональный уровень;</w:t>
      </w:r>
    </w:p>
    <w:p w14:paraId="2BD0732B" w14:textId="77777777" w:rsidR="00A221BB" w:rsidRPr="00A221BB" w:rsidRDefault="006E088C" w:rsidP="0009598B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г</w:t>
      </w:r>
      <w:r w:rsidR="00A221BB">
        <w:rPr>
          <w:sz w:val="28"/>
          <w:szCs w:val="28"/>
        </w:rPr>
        <w:t xml:space="preserve">отовность работать в </w:t>
      </w:r>
      <w:r w:rsidR="00A221BB" w:rsidRPr="00A221BB">
        <w:rPr>
          <w:sz w:val="28"/>
          <w:szCs w:val="28"/>
        </w:rPr>
        <w:t>проекте как минимум два года.</w:t>
      </w:r>
    </w:p>
    <w:p w14:paraId="76DEF5C2" w14:textId="4754A8CC" w:rsidR="00A221BB" w:rsidRDefault="00A221BB" w:rsidP="0009598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будут плюсом: опыт работы в </w:t>
      </w:r>
      <w:r w:rsidRPr="00A221BB">
        <w:rPr>
          <w:sz w:val="28"/>
          <w:szCs w:val="28"/>
        </w:rPr>
        <w:t>сфере IT, знание других языков программирования, сетевых технол</w:t>
      </w:r>
      <w:r>
        <w:rPr>
          <w:sz w:val="28"/>
          <w:szCs w:val="28"/>
        </w:rPr>
        <w:t>огий и методов групповой работы.</w:t>
      </w:r>
    </w:p>
    <w:p w14:paraId="15DC6364" w14:textId="77777777" w:rsidR="00B87F5F" w:rsidRDefault="00B87F5F" w:rsidP="0009598B">
      <w:pPr>
        <w:ind w:firstLine="426"/>
        <w:jc w:val="both"/>
        <w:rPr>
          <w:sz w:val="28"/>
          <w:szCs w:val="28"/>
        </w:rPr>
      </w:pPr>
    </w:p>
    <w:p w14:paraId="3F0DAA1E" w14:textId="0339A13B" w:rsidR="00F50C26" w:rsidRDefault="00A221BB" w:rsidP="007242ED">
      <w:pPr>
        <w:rPr>
          <w:sz w:val="28"/>
          <w:szCs w:val="28"/>
        </w:rPr>
      </w:pPr>
      <w:r w:rsidRPr="009D4388">
        <w:rPr>
          <w:b/>
          <w:bCs/>
          <w:sz w:val="28"/>
          <w:szCs w:val="28"/>
        </w:rPr>
        <w:t>Оформление отношений</w:t>
      </w:r>
      <w:r>
        <w:rPr>
          <w:rFonts w:ascii="&amp;quot" w:hAnsi="&amp;quot"/>
          <w:color w:val="000000"/>
          <w:sz w:val="27"/>
          <w:szCs w:val="27"/>
        </w:rPr>
        <w:br/>
      </w:r>
      <w:r w:rsidRPr="009D4388">
        <w:rPr>
          <w:sz w:val="28"/>
          <w:szCs w:val="28"/>
        </w:rPr>
        <w:t>Преподаватель</w:t>
      </w:r>
      <w:r w:rsidR="006E088C">
        <w:rPr>
          <w:sz w:val="28"/>
          <w:szCs w:val="28"/>
        </w:rPr>
        <w:t xml:space="preserve"> заключает договор с площадкой –</w:t>
      </w:r>
      <w:r w:rsidRPr="009D4388">
        <w:rPr>
          <w:sz w:val="28"/>
          <w:szCs w:val="28"/>
        </w:rPr>
        <w:t xml:space="preserve"> участником проекта. Оплата труда и обучения преподавателя обеспечивается региональным партнером</w:t>
      </w:r>
      <w:r w:rsidR="006E088C">
        <w:rPr>
          <w:sz w:val="28"/>
          <w:szCs w:val="28"/>
        </w:rPr>
        <w:t xml:space="preserve"> (Ми</w:t>
      </w:r>
      <w:r w:rsidR="007F1059">
        <w:rPr>
          <w:sz w:val="28"/>
          <w:szCs w:val="28"/>
        </w:rPr>
        <w:t xml:space="preserve">нистерством </w:t>
      </w:r>
      <w:r w:rsidR="007F1059">
        <w:rPr>
          <w:sz w:val="28"/>
          <w:szCs w:val="28"/>
        </w:rPr>
        <w:lastRenderedPageBreak/>
        <w:t>образования и науки Республики Татарстан</w:t>
      </w:r>
      <w:r w:rsidR="006E088C">
        <w:rPr>
          <w:sz w:val="28"/>
          <w:szCs w:val="28"/>
        </w:rPr>
        <w:t>)</w:t>
      </w:r>
      <w:r w:rsidR="001E3D87">
        <w:rPr>
          <w:sz w:val="28"/>
          <w:szCs w:val="28"/>
        </w:rPr>
        <w:t xml:space="preserve">. Рекомендованный размер оплаты труда: </w:t>
      </w:r>
      <w:r w:rsidR="00B87F5F">
        <w:rPr>
          <w:sz w:val="28"/>
          <w:szCs w:val="28"/>
        </w:rPr>
        <w:t>не менее 10 000 рублей в месяц за работу с одной группой</w:t>
      </w:r>
      <w:r w:rsidRPr="009D4388">
        <w:rPr>
          <w:sz w:val="28"/>
          <w:szCs w:val="28"/>
        </w:rPr>
        <w:t>.</w:t>
      </w:r>
    </w:p>
    <w:p w14:paraId="0A440EC1" w14:textId="017BFEA6" w:rsidR="00A221BB" w:rsidRPr="009D4388" w:rsidRDefault="00A221BB" w:rsidP="0009598B">
      <w:pPr>
        <w:ind w:firstLine="426"/>
        <w:jc w:val="both"/>
        <w:rPr>
          <w:b/>
          <w:bCs/>
          <w:sz w:val="28"/>
          <w:szCs w:val="28"/>
        </w:rPr>
      </w:pPr>
      <w:r w:rsidRPr="009D4388">
        <w:rPr>
          <w:b/>
          <w:sz w:val="28"/>
          <w:szCs w:val="28"/>
        </w:rPr>
        <w:t>График работы с каждой группой</w:t>
      </w:r>
    </w:p>
    <w:p w14:paraId="6FF6AB06" w14:textId="77777777" w:rsidR="007F1059" w:rsidRDefault="00A221BB" w:rsidP="007F1059">
      <w:pPr>
        <w:ind w:firstLine="426"/>
        <w:jc w:val="both"/>
        <w:rPr>
          <w:sz w:val="28"/>
          <w:szCs w:val="28"/>
        </w:rPr>
      </w:pPr>
      <w:r w:rsidRPr="009D4388">
        <w:rPr>
          <w:sz w:val="28"/>
          <w:szCs w:val="28"/>
        </w:rPr>
        <w:t>Занятия проходят два раза в неделю в будние дни. Одно из двух занятий может проходить в субботу, если это предусмотрено графиком работы площ</w:t>
      </w:r>
      <w:r w:rsidR="007F1059">
        <w:rPr>
          <w:sz w:val="28"/>
          <w:szCs w:val="28"/>
        </w:rPr>
        <w:t>адки. Интервал между занятиями –</w:t>
      </w:r>
      <w:r w:rsidRPr="009D4388">
        <w:rPr>
          <w:sz w:val="28"/>
          <w:szCs w:val="28"/>
        </w:rPr>
        <w:t xml:space="preserve"> не менее двух дней.</w:t>
      </w:r>
    </w:p>
    <w:p w14:paraId="650BE5C3" w14:textId="77777777" w:rsidR="007F1059" w:rsidRDefault="00A221BB" w:rsidP="007F1059">
      <w:pPr>
        <w:ind w:firstLine="426"/>
        <w:jc w:val="both"/>
        <w:rPr>
          <w:sz w:val="28"/>
          <w:szCs w:val="28"/>
        </w:rPr>
      </w:pPr>
      <w:r w:rsidRPr="009D4388">
        <w:rPr>
          <w:sz w:val="28"/>
          <w:szCs w:val="28"/>
        </w:rPr>
        <w:t>Каждое занятие состоит из двух уроков по 45 минут с перерывом в десять или пятнадцать минут. Кроме того, предусмотре</w:t>
      </w:r>
      <w:r w:rsidR="007F1059">
        <w:rPr>
          <w:sz w:val="28"/>
          <w:szCs w:val="28"/>
        </w:rPr>
        <w:t>ны очные консультации учащихся -</w:t>
      </w:r>
      <w:r w:rsidRPr="009D4388">
        <w:rPr>
          <w:sz w:val="28"/>
          <w:szCs w:val="28"/>
        </w:rPr>
        <w:t xml:space="preserve"> за 30 минут до занятия и в течение 30 минут после. </w:t>
      </w:r>
      <w:r w:rsidR="007F1059">
        <w:rPr>
          <w:sz w:val="28"/>
          <w:szCs w:val="28"/>
        </w:rPr>
        <w:t>Оптимальное время для занятий - по будням -</w:t>
      </w:r>
      <w:r w:rsidRPr="009D4388">
        <w:rPr>
          <w:sz w:val="28"/>
          <w:szCs w:val="28"/>
        </w:rPr>
        <w:t xml:space="preserve"> в интервале с 15 до 18 часов. По субботам можно начинать раньше.</w:t>
      </w:r>
    </w:p>
    <w:p w14:paraId="147A48ED" w14:textId="0CE4E8D8" w:rsidR="00A221BB" w:rsidRDefault="00A221BB" w:rsidP="007F1059">
      <w:pPr>
        <w:ind w:firstLine="426"/>
        <w:jc w:val="both"/>
        <w:rPr>
          <w:sz w:val="28"/>
          <w:szCs w:val="28"/>
        </w:rPr>
      </w:pPr>
      <w:r w:rsidRPr="009D4388">
        <w:rPr>
          <w:sz w:val="28"/>
          <w:szCs w:val="28"/>
        </w:rPr>
        <w:t>Если школьники учатся во вторую смену, занятия можно проводить в первой половине дня.</w:t>
      </w:r>
    </w:p>
    <w:p w14:paraId="44C56556" w14:textId="77777777" w:rsidR="00B87F5F" w:rsidRPr="009D4388" w:rsidRDefault="00B87F5F" w:rsidP="007F1059">
      <w:pPr>
        <w:ind w:firstLine="426"/>
        <w:jc w:val="both"/>
        <w:rPr>
          <w:sz w:val="28"/>
          <w:szCs w:val="28"/>
        </w:rPr>
      </w:pPr>
    </w:p>
    <w:p w14:paraId="324C72D5" w14:textId="77777777" w:rsidR="00A221BB" w:rsidRPr="009D4388" w:rsidRDefault="00A221BB" w:rsidP="0009598B">
      <w:pPr>
        <w:ind w:firstLine="426"/>
        <w:jc w:val="both"/>
        <w:rPr>
          <w:b/>
          <w:sz w:val="28"/>
          <w:szCs w:val="28"/>
        </w:rPr>
      </w:pPr>
      <w:r w:rsidRPr="009D4388">
        <w:rPr>
          <w:b/>
          <w:bCs/>
          <w:sz w:val="28"/>
          <w:szCs w:val="28"/>
        </w:rPr>
        <w:t>Предполагаемая нагрузка</w:t>
      </w:r>
    </w:p>
    <w:p w14:paraId="39DE1AD7" w14:textId="77777777" w:rsidR="00A221BB" w:rsidRPr="009D4388" w:rsidRDefault="00A221BB" w:rsidP="007F1059">
      <w:pPr>
        <w:ind w:firstLine="426"/>
        <w:jc w:val="both"/>
        <w:rPr>
          <w:sz w:val="28"/>
          <w:szCs w:val="28"/>
        </w:rPr>
      </w:pPr>
      <w:r w:rsidRPr="009D4388">
        <w:rPr>
          <w:sz w:val="28"/>
          <w:szCs w:val="28"/>
        </w:rPr>
        <w:t xml:space="preserve">В первый год преподаватель работает с одной или двумя группами учащихся по 10−17 человек в каждой. Во второй год </w:t>
      </w:r>
      <w:r w:rsidR="007F1059">
        <w:rPr>
          <w:sz w:val="28"/>
          <w:szCs w:val="28"/>
        </w:rPr>
        <w:t>-</w:t>
      </w:r>
      <w:r w:rsidRPr="009D4388">
        <w:rPr>
          <w:sz w:val="28"/>
          <w:szCs w:val="28"/>
        </w:rPr>
        <w:t xml:space="preserve"> не менее чем с двумя группами учащихся по 10−17 человек в каждой. В сентябре каждого года преподаватель участвует в проведении отбора учеников.</w:t>
      </w:r>
    </w:p>
    <w:p w14:paraId="18B86C32" w14:textId="6F930A98" w:rsidR="00A221BB" w:rsidRDefault="00A221BB" w:rsidP="007F1059">
      <w:pPr>
        <w:ind w:firstLine="426"/>
        <w:jc w:val="both"/>
        <w:rPr>
          <w:sz w:val="28"/>
          <w:szCs w:val="28"/>
        </w:rPr>
      </w:pPr>
      <w:r w:rsidRPr="007F1059">
        <w:rPr>
          <w:bCs/>
          <w:sz w:val="28"/>
          <w:szCs w:val="28"/>
        </w:rPr>
        <w:t>В течение недели работа с одной группой включает</w:t>
      </w:r>
      <w:r w:rsidRPr="009D4388">
        <w:rPr>
          <w:b/>
          <w:bCs/>
          <w:sz w:val="28"/>
          <w:szCs w:val="28"/>
        </w:rPr>
        <w:t xml:space="preserve"> </w:t>
      </w:r>
      <w:r w:rsidR="007F1059">
        <w:rPr>
          <w:sz w:val="28"/>
          <w:szCs w:val="28"/>
        </w:rPr>
        <w:t>п</w:t>
      </w:r>
      <w:r w:rsidRPr="009D4388">
        <w:rPr>
          <w:sz w:val="28"/>
          <w:szCs w:val="28"/>
        </w:rPr>
        <w:t xml:space="preserve">одготовку к занятиям с помощью методических материалов Яндекс.Лицея (2 часа), </w:t>
      </w:r>
      <w:r w:rsidR="007F1059">
        <w:rPr>
          <w:sz w:val="28"/>
          <w:szCs w:val="28"/>
        </w:rPr>
        <w:t>п</w:t>
      </w:r>
      <w:r w:rsidRPr="009D4388">
        <w:rPr>
          <w:sz w:val="28"/>
          <w:szCs w:val="28"/>
        </w:rPr>
        <w:t xml:space="preserve">роведение занятий дважды в неделю, составление и актуализация КТП занятий, ведение журналов посещаемости и успеваемости (3 часа), </w:t>
      </w:r>
      <w:r w:rsidR="007F1059">
        <w:rPr>
          <w:sz w:val="28"/>
          <w:szCs w:val="28"/>
        </w:rPr>
        <w:t>п</w:t>
      </w:r>
      <w:r w:rsidRPr="009D4388">
        <w:rPr>
          <w:sz w:val="28"/>
          <w:szCs w:val="28"/>
        </w:rPr>
        <w:t xml:space="preserve">роведение консультаций до и после занятий (2 часа), </w:t>
      </w:r>
      <w:r w:rsidR="007F1059">
        <w:rPr>
          <w:sz w:val="28"/>
          <w:szCs w:val="28"/>
        </w:rPr>
        <w:t>п</w:t>
      </w:r>
      <w:r w:rsidRPr="009D4388">
        <w:rPr>
          <w:sz w:val="28"/>
          <w:szCs w:val="28"/>
        </w:rPr>
        <w:t xml:space="preserve">роверку домашних заданий (2 часа), </w:t>
      </w:r>
      <w:r w:rsidR="007F1059">
        <w:rPr>
          <w:sz w:val="28"/>
          <w:szCs w:val="28"/>
        </w:rPr>
        <w:t>п</w:t>
      </w:r>
      <w:r w:rsidRPr="009D4388">
        <w:rPr>
          <w:sz w:val="28"/>
          <w:szCs w:val="28"/>
        </w:rPr>
        <w:t xml:space="preserve">рохождение курса повышения квалификации </w:t>
      </w:r>
      <w:r w:rsidR="007F1059">
        <w:rPr>
          <w:sz w:val="28"/>
          <w:szCs w:val="28"/>
        </w:rPr>
        <w:t>-</w:t>
      </w:r>
      <w:r w:rsidRPr="009D4388">
        <w:rPr>
          <w:sz w:val="28"/>
          <w:szCs w:val="28"/>
        </w:rPr>
        <w:t xml:space="preserve"> семинар, вебинары, срезы знаний, итоговое тестирование</w:t>
      </w:r>
      <w:r w:rsidR="007F1059">
        <w:rPr>
          <w:sz w:val="28"/>
          <w:szCs w:val="28"/>
        </w:rPr>
        <w:t xml:space="preserve"> (1 час). </w:t>
      </w:r>
      <w:r w:rsidRPr="009D4388">
        <w:rPr>
          <w:sz w:val="28"/>
          <w:szCs w:val="28"/>
        </w:rPr>
        <w:t>Нагрузка в неделю на одну группу составляет до 10 часов.</w:t>
      </w:r>
    </w:p>
    <w:p w14:paraId="770A4A19" w14:textId="60C99C0A" w:rsidR="007242ED" w:rsidRDefault="007242ED" w:rsidP="007F1059">
      <w:pPr>
        <w:ind w:firstLine="426"/>
        <w:jc w:val="both"/>
        <w:rPr>
          <w:sz w:val="28"/>
          <w:szCs w:val="28"/>
        </w:rPr>
      </w:pPr>
    </w:p>
    <w:p w14:paraId="31740852" w14:textId="1DC6C6AC" w:rsidR="007242ED" w:rsidRDefault="007242ED" w:rsidP="007242E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течение учебного года педагоги получают необходимую методическую поддержку со стороны ООО «Яндекс», а также участвуют в вебинарах.</w:t>
      </w:r>
    </w:p>
    <w:p w14:paraId="761B7594" w14:textId="77777777" w:rsidR="00F50C26" w:rsidRDefault="00F50C26" w:rsidP="0009598B">
      <w:pPr>
        <w:ind w:firstLine="426"/>
        <w:jc w:val="both"/>
        <w:rPr>
          <w:sz w:val="28"/>
          <w:szCs w:val="28"/>
        </w:rPr>
      </w:pPr>
    </w:p>
    <w:p w14:paraId="167AB08B" w14:textId="0843715E" w:rsidR="00F50C26" w:rsidRDefault="00F50C26" w:rsidP="005A423F">
      <w:pPr>
        <w:rPr>
          <w:b/>
          <w:sz w:val="28"/>
          <w:szCs w:val="28"/>
        </w:rPr>
      </w:pPr>
      <w:r w:rsidRPr="00F50C26">
        <w:rPr>
          <w:b/>
          <w:sz w:val="28"/>
          <w:szCs w:val="28"/>
        </w:rPr>
        <w:t>О ПЛОЩАДКАХ</w:t>
      </w:r>
      <w:r w:rsidR="000376EC">
        <w:rPr>
          <w:b/>
          <w:sz w:val="28"/>
          <w:szCs w:val="28"/>
        </w:rPr>
        <w:t>-</w:t>
      </w:r>
      <w:r w:rsidR="00337720">
        <w:rPr>
          <w:b/>
          <w:sz w:val="28"/>
          <w:szCs w:val="28"/>
        </w:rPr>
        <w:t>УЧАСТНИКАХ ПРОЕКТА</w:t>
      </w:r>
    </w:p>
    <w:p w14:paraId="7BD38F0C" w14:textId="77777777" w:rsidR="005B1AD1" w:rsidRDefault="005B1AD1" w:rsidP="0009598B">
      <w:pPr>
        <w:ind w:firstLine="426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8"/>
        <w:gridCol w:w="3506"/>
        <w:gridCol w:w="6656"/>
      </w:tblGrid>
      <w:tr w:rsidR="005B1AD1" w14:paraId="76F14148" w14:textId="77777777" w:rsidTr="00824206">
        <w:tc>
          <w:tcPr>
            <w:tcW w:w="458" w:type="dxa"/>
          </w:tcPr>
          <w:p w14:paraId="7E23B54B" w14:textId="77777777" w:rsidR="005B1AD1" w:rsidRPr="00824206" w:rsidRDefault="005B1AD1" w:rsidP="0009598B">
            <w:pPr>
              <w:jc w:val="center"/>
              <w:rPr>
                <w:b/>
              </w:rPr>
            </w:pPr>
            <w:r w:rsidRPr="00824206">
              <w:rPr>
                <w:b/>
              </w:rPr>
              <w:t>№</w:t>
            </w:r>
          </w:p>
        </w:tc>
        <w:tc>
          <w:tcPr>
            <w:tcW w:w="3506" w:type="dxa"/>
          </w:tcPr>
          <w:p w14:paraId="3AEEFADA" w14:textId="77777777" w:rsidR="005B1AD1" w:rsidRPr="005B1AD1" w:rsidRDefault="005B1AD1" w:rsidP="0009598B">
            <w:pPr>
              <w:jc w:val="center"/>
              <w:rPr>
                <w:b/>
              </w:rPr>
            </w:pPr>
            <w:r w:rsidRPr="005B1AD1">
              <w:rPr>
                <w:b/>
              </w:rPr>
              <w:t>Населенный пункт</w:t>
            </w:r>
          </w:p>
        </w:tc>
        <w:tc>
          <w:tcPr>
            <w:tcW w:w="6656" w:type="dxa"/>
          </w:tcPr>
          <w:p w14:paraId="7D1A59BA" w14:textId="77777777" w:rsidR="005B1AD1" w:rsidRPr="005B1AD1" w:rsidRDefault="005B1AD1" w:rsidP="0009598B">
            <w:pPr>
              <w:jc w:val="center"/>
              <w:rPr>
                <w:b/>
              </w:rPr>
            </w:pPr>
            <w:r w:rsidRPr="005B1AD1">
              <w:rPr>
                <w:b/>
              </w:rPr>
              <w:t>Площадка</w:t>
            </w:r>
          </w:p>
        </w:tc>
      </w:tr>
      <w:tr w:rsidR="005B1AD1" w14:paraId="1B07976B" w14:textId="77777777" w:rsidTr="00824206">
        <w:tc>
          <w:tcPr>
            <w:tcW w:w="458" w:type="dxa"/>
          </w:tcPr>
          <w:p w14:paraId="20626C28" w14:textId="77777777" w:rsidR="005B1AD1" w:rsidRPr="00824206" w:rsidRDefault="005B1AD1" w:rsidP="0009598B">
            <w:pPr>
              <w:jc w:val="center"/>
            </w:pPr>
            <w:r w:rsidRPr="00824206">
              <w:t>1</w:t>
            </w:r>
          </w:p>
        </w:tc>
        <w:tc>
          <w:tcPr>
            <w:tcW w:w="3506" w:type="dxa"/>
            <w:vAlign w:val="center"/>
          </w:tcPr>
          <w:p w14:paraId="7ADBFDE3" w14:textId="77777777" w:rsidR="005B1AD1" w:rsidRPr="005B1AD1" w:rsidRDefault="005B1AD1" w:rsidP="0009598B">
            <w:r w:rsidRPr="005B1AD1">
              <w:t>г.Азнакаево</w:t>
            </w:r>
          </w:p>
        </w:tc>
        <w:tc>
          <w:tcPr>
            <w:tcW w:w="6656" w:type="dxa"/>
            <w:vAlign w:val="center"/>
          </w:tcPr>
          <w:p w14:paraId="64A7F8FB" w14:textId="77777777" w:rsidR="005B1AD1" w:rsidRPr="005B1AD1" w:rsidRDefault="005B1AD1" w:rsidP="0009598B">
            <w:r w:rsidRPr="005B1AD1">
              <w:t>МБОУ «Средняя общеобразовательная школа № 5 с углубленным изучением английского языка города Азнакаево»</w:t>
            </w:r>
          </w:p>
        </w:tc>
      </w:tr>
      <w:tr w:rsidR="005B1AD1" w14:paraId="1629B5ED" w14:textId="77777777" w:rsidTr="00824206">
        <w:tc>
          <w:tcPr>
            <w:tcW w:w="458" w:type="dxa"/>
          </w:tcPr>
          <w:p w14:paraId="0D489C5F" w14:textId="77777777" w:rsidR="005B1AD1" w:rsidRPr="00824206" w:rsidRDefault="005B1AD1" w:rsidP="0009598B">
            <w:pPr>
              <w:jc w:val="center"/>
            </w:pPr>
            <w:r w:rsidRPr="00824206">
              <w:t>2</w:t>
            </w:r>
          </w:p>
        </w:tc>
        <w:tc>
          <w:tcPr>
            <w:tcW w:w="3506" w:type="dxa"/>
          </w:tcPr>
          <w:p w14:paraId="35A39A57" w14:textId="77777777" w:rsidR="005B1AD1" w:rsidRPr="005B1AD1" w:rsidRDefault="005B1AD1" w:rsidP="0009598B">
            <w:r w:rsidRPr="005B1AD1">
              <w:t>пгт Алексеевское</w:t>
            </w:r>
          </w:p>
        </w:tc>
        <w:tc>
          <w:tcPr>
            <w:tcW w:w="6656" w:type="dxa"/>
          </w:tcPr>
          <w:p w14:paraId="6064CD6D" w14:textId="77777777" w:rsidR="005B1AD1" w:rsidRPr="005B1AD1" w:rsidRDefault="005B1AD1" w:rsidP="0009598B">
            <w:r w:rsidRPr="005B1AD1">
              <w:t>МБОУ «Алексеевская средняя общеобразовательная школа № 1»</w:t>
            </w:r>
          </w:p>
        </w:tc>
      </w:tr>
      <w:tr w:rsidR="005B1AD1" w14:paraId="6A33508D" w14:textId="77777777" w:rsidTr="00824206">
        <w:tc>
          <w:tcPr>
            <w:tcW w:w="458" w:type="dxa"/>
          </w:tcPr>
          <w:p w14:paraId="59350B14" w14:textId="77777777" w:rsidR="005B1AD1" w:rsidRPr="00824206" w:rsidRDefault="005B1AD1" w:rsidP="0009598B">
            <w:pPr>
              <w:jc w:val="center"/>
            </w:pPr>
            <w:r w:rsidRPr="00824206">
              <w:t>3</w:t>
            </w:r>
          </w:p>
        </w:tc>
        <w:tc>
          <w:tcPr>
            <w:tcW w:w="3506" w:type="dxa"/>
            <w:vMerge w:val="restart"/>
            <w:vAlign w:val="center"/>
          </w:tcPr>
          <w:p w14:paraId="62F6F121" w14:textId="77777777" w:rsidR="005B1AD1" w:rsidRPr="005B1AD1" w:rsidRDefault="005B1AD1" w:rsidP="0009598B">
            <w:r w:rsidRPr="005B1AD1">
              <w:t>г.Альметьевск</w:t>
            </w:r>
          </w:p>
        </w:tc>
        <w:tc>
          <w:tcPr>
            <w:tcW w:w="6656" w:type="dxa"/>
          </w:tcPr>
          <w:p w14:paraId="368D6A49" w14:textId="77777777" w:rsidR="005B1AD1" w:rsidRPr="005B1AD1" w:rsidRDefault="005B1AD1" w:rsidP="0009598B">
            <w:r w:rsidRPr="005B1AD1">
              <w:t>Детский технопарк «Кванториум»</w:t>
            </w:r>
          </w:p>
        </w:tc>
      </w:tr>
      <w:tr w:rsidR="005B1AD1" w14:paraId="449DC679" w14:textId="77777777" w:rsidTr="00824206">
        <w:tc>
          <w:tcPr>
            <w:tcW w:w="458" w:type="dxa"/>
          </w:tcPr>
          <w:p w14:paraId="4DA62FDA" w14:textId="77777777" w:rsidR="005B1AD1" w:rsidRPr="00824206" w:rsidRDefault="005B1AD1" w:rsidP="0009598B">
            <w:pPr>
              <w:jc w:val="center"/>
            </w:pPr>
            <w:r w:rsidRPr="00824206">
              <w:t>4</w:t>
            </w:r>
          </w:p>
        </w:tc>
        <w:tc>
          <w:tcPr>
            <w:tcW w:w="3506" w:type="dxa"/>
            <w:vMerge/>
            <w:vAlign w:val="center"/>
          </w:tcPr>
          <w:p w14:paraId="7B8696FB" w14:textId="77777777" w:rsidR="005B1AD1" w:rsidRPr="005B1AD1" w:rsidRDefault="005B1AD1" w:rsidP="0009598B"/>
        </w:tc>
        <w:tc>
          <w:tcPr>
            <w:tcW w:w="6656" w:type="dxa"/>
          </w:tcPr>
          <w:p w14:paraId="755B24C0" w14:textId="77777777" w:rsidR="005B1AD1" w:rsidRPr="005B1AD1" w:rsidRDefault="005B1AD1" w:rsidP="0009598B">
            <w:r w:rsidRPr="005B1AD1">
              <w:t>МАОУ «Лицей-интернат № 1»</w:t>
            </w:r>
          </w:p>
        </w:tc>
      </w:tr>
      <w:tr w:rsidR="005B1AD1" w14:paraId="085BBEE9" w14:textId="77777777" w:rsidTr="00824206">
        <w:tc>
          <w:tcPr>
            <w:tcW w:w="458" w:type="dxa"/>
          </w:tcPr>
          <w:p w14:paraId="73D3D902" w14:textId="77777777" w:rsidR="005B1AD1" w:rsidRPr="00824206" w:rsidRDefault="005B1AD1" w:rsidP="0009598B">
            <w:pPr>
              <w:jc w:val="center"/>
            </w:pPr>
            <w:r w:rsidRPr="00824206">
              <w:t>5</w:t>
            </w:r>
          </w:p>
        </w:tc>
        <w:tc>
          <w:tcPr>
            <w:tcW w:w="3506" w:type="dxa"/>
            <w:vMerge w:val="restart"/>
            <w:vAlign w:val="center"/>
          </w:tcPr>
          <w:p w14:paraId="213925C1" w14:textId="77777777" w:rsidR="005B1AD1" w:rsidRPr="005B1AD1" w:rsidRDefault="00824206" w:rsidP="0009598B">
            <w:r>
              <w:t>г.</w:t>
            </w:r>
            <w:r w:rsidR="005B1AD1" w:rsidRPr="005B1AD1">
              <w:t>Бугульма</w:t>
            </w:r>
          </w:p>
        </w:tc>
        <w:tc>
          <w:tcPr>
            <w:tcW w:w="6656" w:type="dxa"/>
          </w:tcPr>
          <w:p w14:paraId="286A12B0" w14:textId="77777777" w:rsidR="005B1AD1" w:rsidRPr="005B1AD1" w:rsidRDefault="005B1AD1" w:rsidP="0009598B">
            <w:r w:rsidRPr="005B1AD1">
              <w:t>Лицей-интернат им.М.Онджеля (Энергетиков, 1а)</w:t>
            </w:r>
          </w:p>
        </w:tc>
      </w:tr>
      <w:tr w:rsidR="005B1AD1" w14:paraId="348D862E" w14:textId="77777777" w:rsidTr="00824206">
        <w:tc>
          <w:tcPr>
            <w:tcW w:w="458" w:type="dxa"/>
          </w:tcPr>
          <w:p w14:paraId="42B7A35F" w14:textId="77777777" w:rsidR="005B1AD1" w:rsidRPr="00824206" w:rsidRDefault="005B1AD1" w:rsidP="0009598B">
            <w:pPr>
              <w:jc w:val="center"/>
            </w:pPr>
            <w:r w:rsidRPr="00824206">
              <w:t>6</w:t>
            </w:r>
          </w:p>
        </w:tc>
        <w:tc>
          <w:tcPr>
            <w:tcW w:w="3506" w:type="dxa"/>
            <w:vMerge/>
            <w:vAlign w:val="center"/>
          </w:tcPr>
          <w:p w14:paraId="1A034C3B" w14:textId="77777777" w:rsidR="005B1AD1" w:rsidRPr="005B1AD1" w:rsidRDefault="005B1AD1" w:rsidP="0009598B"/>
        </w:tc>
        <w:tc>
          <w:tcPr>
            <w:tcW w:w="6656" w:type="dxa"/>
          </w:tcPr>
          <w:p w14:paraId="0B902950" w14:textId="77777777" w:rsidR="005B1AD1" w:rsidRPr="005B1AD1" w:rsidRDefault="005B1AD1" w:rsidP="0009598B">
            <w:r w:rsidRPr="005B1AD1">
              <w:t>Лицей-интернат им. М.Онджеля (Горького, 17)</w:t>
            </w:r>
          </w:p>
        </w:tc>
      </w:tr>
      <w:tr w:rsidR="005B1AD1" w14:paraId="168973B8" w14:textId="77777777" w:rsidTr="00824206">
        <w:tc>
          <w:tcPr>
            <w:tcW w:w="458" w:type="dxa"/>
          </w:tcPr>
          <w:p w14:paraId="34615B51" w14:textId="77777777" w:rsidR="005B1AD1" w:rsidRPr="00824206" w:rsidRDefault="005B1AD1" w:rsidP="0009598B">
            <w:pPr>
              <w:jc w:val="center"/>
            </w:pPr>
            <w:r w:rsidRPr="00824206">
              <w:t>7</w:t>
            </w:r>
          </w:p>
        </w:tc>
        <w:tc>
          <w:tcPr>
            <w:tcW w:w="3506" w:type="dxa"/>
            <w:vMerge w:val="restart"/>
            <w:vAlign w:val="center"/>
          </w:tcPr>
          <w:p w14:paraId="15F90CA4" w14:textId="77777777" w:rsidR="005B1AD1" w:rsidRPr="005B1AD1" w:rsidRDefault="00824206" w:rsidP="0009598B">
            <w:r>
              <w:t>г.</w:t>
            </w:r>
            <w:r w:rsidR="005B1AD1" w:rsidRPr="005B1AD1">
              <w:t>Зеленодольск</w:t>
            </w:r>
          </w:p>
        </w:tc>
        <w:tc>
          <w:tcPr>
            <w:tcW w:w="6656" w:type="dxa"/>
          </w:tcPr>
          <w:p w14:paraId="0E66BDBB" w14:textId="77777777" w:rsidR="005B1AD1" w:rsidRPr="005B1AD1" w:rsidRDefault="005B1AD1" w:rsidP="0009598B">
            <w:r w:rsidRPr="005B1AD1">
              <w:t>ГАПОУ «Зеленодольский механический колледж»</w:t>
            </w:r>
          </w:p>
        </w:tc>
      </w:tr>
      <w:tr w:rsidR="005B1AD1" w14:paraId="21D83BBC" w14:textId="77777777" w:rsidTr="00824206">
        <w:tc>
          <w:tcPr>
            <w:tcW w:w="458" w:type="dxa"/>
          </w:tcPr>
          <w:p w14:paraId="322929F1" w14:textId="77777777" w:rsidR="005B1AD1" w:rsidRPr="00824206" w:rsidRDefault="005B1AD1" w:rsidP="0009598B">
            <w:pPr>
              <w:jc w:val="center"/>
            </w:pPr>
            <w:r w:rsidRPr="00824206">
              <w:t>8</w:t>
            </w:r>
          </w:p>
        </w:tc>
        <w:tc>
          <w:tcPr>
            <w:tcW w:w="3506" w:type="dxa"/>
            <w:vMerge/>
            <w:vAlign w:val="center"/>
          </w:tcPr>
          <w:p w14:paraId="703AE30E" w14:textId="77777777" w:rsidR="005B1AD1" w:rsidRPr="005B1AD1" w:rsidRDefault="005B1AD1" w:rsidP="0009598B"/>
        </w:tc>
        <w:tc>
          <w:tcPr>
            <w:tcW w:w="6656" w:type="dxa"/>
          </w:tcPr>
          <w:p w14:paraId="1E258E7E" w14:textId="77777777" w:rsidR="005B1AD1" w:rsidRPr="005B1AD1" w:rsidRDefault="005B1AD1" w:rsidP="0009598B">
            <w:r w:rsidRPr="005B1AD1">
              <w:t>МБОУ «Лицей № 9 им.А.С.Пушкина»</w:t>
            </w:r>
          </w:p>
        </w:tc>
      </w:tr>
      <w:tr w:rsidR="005B1AD1" w14:paraId="757252FF" w14:textId="77777777" w:rsidTr="00824206">
        <w:tc>
          <w:tcPr>
            <w:tcW w:w="458" w:type="dxa"/>
          </w:tcPr>
          <w:p w14:paraId="7F786B77" w14:textId="77777777" w:rsidR="005B1AD1" w:rsidRPr="00824206" w:rsidRDefault="005B1AD1" w:rsidP="0009598B">
            <w:pPr>
              <w:jc w:val="center"/>
            </w:pPr>
            <w:r w:rsidRPr="00824206">
              <w:t>9</w:t>
            </w:r>
          </w:p>
        </w:tc>
        <w:tc>
          <w:tcPr>
            <w:tcW w:w="3506" w:type="dxa"/>
            <w:vMerge w:val="restart"/>
            <w:vAlign w:val="center"/>
          </w:tcPr>
          <w:p w14:paraId="49BFC212" w14:textId="77777777" w:rsidR="005B1AD1" w:rsidRPr="005B1AD1" w:rsidRDefault="00824206" w:rsidP="0009598B">
            <w:r>
              <w:t>г.Иннополис</w:t>
            </w:r>
          </w:p>
        </w:tc>
        <w:tc>
          <w:tcPr>
            <w:tcW w:w="6656" w:type="dxa"/>
          </w:tcPr>
          <w:p w14:paraId="5C850088" w14:textId="77777777" w:rsidR="005B1AD1" w:rsidRPr="005B1AD1" w:rsidRDefault="005B1AD1" w:rsidP="0009598B">
            <w:r w:rsidRPr="005B1AD1">
              <w:t>ГАОУ «Лицей Иннополис»</w:t>
            </w:r>
          </w:p>
        </w:tc>
      </w:tr>
      <w:tr w:rsidR="005B1AD1" w14:paraId="0B3E1FFF" w14:textId="77777777" w:rsidTr="00824206">
        <w:tc>
          <w:tcPr>
            <w:tcW w:w="458" w:type="dxa"/>
          </w:tcPr>
          <w:p w14:paraId="3DE6E890" w14:textId="77777777" w:rsidR="005B1AD1" w:rsidRPr="00824206" w:rsidRDefault="005B1AD1" w:rsidP="0009598B">
            <w:pPr>
              <w:jc w:val="center"/>
            </w:pPr>
            <w:r w:rsidRPr="00824206">
              <w:t>10</w:t>
            </w:r>
          </w:p>
        </w:tc>
        <w:tc>
          <w:tcPr>
            <w:tcW w:w="3506" w:type="dxa"/>
            <w:vMerge/>
            <w:vAlign w:val="center"/>
          </w:tcPr>
          <w:p w14:paraId="5E74B3C1" w14:textId="77777777" w:rsidR="005B1AD1" w:rsidRPr="005B1AD1" w:rsidRDefault="005B1AD1" w:rsidP="0009598B"/>
        </w:tc>
        <w:tc>
          <w:tcPr>
            <w:tcW w:w="6656" w:type="dxa"/>
          </w:tcPr>
          <w:p w14:paraId="3E20CBFB" w14:textId="77777777" w:rsidR="005B1AD1" w:rsidRPr="005B1AD1" w:rsidRDefault="005B1AD1" w:rsidP="0009598B">
            <w:r w:rsidRPr="005B1AD1">
              <w:t>ГАОУ «Школа Иннополис»</w:t>
            </w:r>
          </w:p>
        </w:tc>
      </w:tr>
      <w:tr w:rsidR="005B1AD1" w14:paraId="0CE37D1D" w14:textId="77777777" w:rsidTr="00824206">
        <w:tc>
          <w:tcPr>
            <w:tcW w:w="458" w:type="dxa"/>
          </w:tcPr>
          <w:p w14:paraId="695E3BDF" w14:textId="77777777" w:rsidR="005B1AD1" w:rsidRPr="00824206" w:rsidRDefault="005B1AD1" w:rsidP="0009598B">
            <w:pPr>
              <w:jc w:val="center"/>
            </w:pPr>
            <w:r w:rsidRPr="00824206">
              <w:t>11</w:t>
            </w:r>
          </w:p>
        </w:tc>
        <w:tc>
          <w:tcPr>
            <w:tcW w:w="3506" w:type="dxa"/>
          </w:tcPr>
          <w:p w14:paraId="5F2BC9BA" w14:textId="77777777" w:rsidR="005B1AD1" w:rsidRPr="005B1AD1" w:rsidRDefault="00824206" w:rsidP="0009598B">
            <w:r>
              <w:t>г.</w:t>
            </w:r>
            <w:r w:rsidR="005B1AD1" w:rsidRPr="005B1AD1">
              <w:t>Казань, Приволжский район</w:t>
            </w:r>
          </w:p>
        </w:tc>
        <w:tc>
          <w:tcPr>
            <w:tcW w:w="6656" w:type="dxa"/>
          </w:tcPr>
          <w:p w14:paraId="2DE6DE1B" w14:textId="77777777" w:rsidR="005B1AD1" w:rsidRPr="005B1AD1" w:rsidRDefault="005B1AD1" w:rsidP="0009598B">
            <w:r w:rsidRPr="005B1AD1">
              <w:t>ОШИ «IT-лицей КФУ»</w:t>
            </w:r>
          </w:p>
        </w:tc>
      </w:tr>
      <w:tr w:rsidR="005B1AD1" w14:paraId="0525E5A4" w14:textId="77777777" w:rsidTr="00824206">
        <w:tc>
          <w:tcPr>
            <w:tcW w:w="458" w:type="dxa"/>
          </w:tcPr>
          <w:p w14:paraId="0E438A12" w14:textId="77777777" w:rsidR="005B1AD1" w:rsidRPr="00824206" w:rsidRDefault="005B1AD1" w:rsidP="0009598B">
            <w:pPr>
              <w:jc w:val="center"/>
            </w:pPr>
            <w:r w:rsidRPr="00824206">
              <w:t>12</w:t>
            </w:r>
          </w:p>
        </w:tc>
        <w:tc>
          <w:tcPr>
            <w:tcW w:w="3506" w:type="dxa"/>
          </w:tcPr>
          <w:p w14:paraId="5014816C" w14:textId="77777777" w:rsidR="005B1AD1" w:rsidRPr="005B1AD1" w:rsidRDefault="00824206" w:rsidP="0009598B">
            <w:r>
              <w:t>г.</w:t>
            </w:r>
            <w:r w:rsidR="005B1AD1" w:rsidRPr="005B1AD1">
              <w:t>Казань, Московский район</w:t>
            </w:r>
          </w:p>
        </w:tc>
        <w:tc>
          <w:tcPr>
            <w:tcW w:w="6656" w:type="dxa"/>
          </w:tcPr>
          <w:p w14:paraId="3DB5DE82" w14:textId="77777777" w:rsidR="005B1AD1" w:rsidRPr="005B1AD1" w:rsidRDefault="005B1AD1" w:rsidP="0009598B">
            <w:r w:rsidRPr="005B1AD1">
              <w:t>МБОУ «Гимназия № 102 им. М.С.Устиновой»</w:t>
            </w:r>
          </w:p>
        </w:tc>
      </w:tr>
      <w:tr w:rsidR="005B1AD1" w14:paraId="3749830B" w14:textId="77777777" w:rsidTr="00824206">
        <w:tc>
          <w:tcPr>
            <w:tcW w:w="458" w:type="dxa"/>
          </w:tcPr>
          <w:p w14:paraId="19E771D6" w14:textId="77777777" w:rsidR="005B1AD1" w:rsidRPr="00824206" w:rsidRDefault="005B1AD1" w:rsidP="0009598B">
            <w:pPr>
              <w:jc w:val="center"/>
            </w:pPr>
            <w:r w:rsidRPr="00824206">
              <w:t>13</w:t>
            </w:r>
          </w:p>
        </w:tc>
        <w:tc>
          <w:tcPr>
            <w:tcW w:w="3506" w:type="dxa"/>
            <w:vAlign w:val="center"/>
          </w:tcPr>
          <w:p w14:paraId="5F06ED7E" w14:textId="77777777" w:rsidR="005B1AD1" w:rsidRPr="005B1AD1" w:rsidRDefault="00824206" w:rsidP="0009598B">
            <w:r>
              <w:t>г.</w:t>
            </w:r>
            <w:r w:rsidR="005B1AD1" w:rsidRPr="005B1AD1">
              <w:t>Казань, Кировский район</w:t>
            </w:r>
          </w:p>
        </w:tc>
        <w:tc>
          <w:tcPr>
            <w:tcW w:w="6656" w:type="dxa"/>
            <w:vAlign w:val="center"/>
          </w:tcPr>
          <w:p w14:paraId="27D1D0F1" w14:textId="77777777" w:rsidR="005B1AD1" w:rsidRPr="005B1AD1" w:rsidRDefault="005B1AD1" w:rsidP="0009598B">
            <w:r w:rsidRPr="005B1AD1">
              <w:t>МАОУ «Гимназия-интернат № 4»</w:t>
            </w:r>
          </w:p>
        </w:tc>
      </w:tr>
      <w:tr w:rsidR="005B1AD1" w14:paraId="56E447F0" w14:textId="77777777" w:rsidTr="00824206">
        <w:tc>
          <w:tcPr>
            <w:tcW w:w="458" w:type="dxa"/>
          </w:tcPr>
          <w:p w14:paraId="1A352081" w14:textId="77777777" w:rsidR="005B1AD1" w:rsidRPr="00824206" w:rsidRDefault="005B1AD1" w:rsidP="0009598B">
            <w:pPr>
              <w:jc w:val="center"/>
            </w:pPr>
            <w:r w:rsidRPr="00824206">
              <w:t>14</w:t>
            </w:r>
          </w:p>
        </w:tc>
        <w:tc>
          <w:tcPr>
            <w:tcW w:w="3506" w:type="dxa"/>
            <w:vAlign w:val="center"/>
          </w:tcPr>
          <w:p w14:paraId="032CB0BC" w14:textId="77777777" w:rsidR="005B1AD1" w:rsidRPr="005B1AD1" w:rsidRDefault="00824206" w:rsidP="0009598B">
            <w:r>
              <w:t>г.</w:t>
            </w:r>
            <w:r w:rsidR="005B1AD1" w:rsidRPr="005B1AD1">
              <w:t>Казань, Вахитовский район</w:t>
            </w:r>
          </w:p>
        </w:tc>
        <w:tc>
          <w:tcPr>
            <w:tcW w:w="6656" w:type="dxa"/>
            <w:vAlign w:val="center"/>
          </w:tcPr>
          <w:p w14:paraId="6484D4CA" w14:textId="77777777" w:rsidR="005B1AD1" w:rsidRPr="005B1AD1" w:rsidRDefault="005B1AD1" w:rsidP="0009598B">
            <w:r w:rsidRPr="005B1AD1">
              <w:t>МАОУ «Лицей № 131»</w:t>
            </w:r>
          </w:p>
        </w:tc>
      </w:tr>
      <w:tr w:rsidR="005B1AD1" w14:paraId="5AC1685D" w14:textId="77777777" w:rsidTr="00824206">
        <w:tc>
          <w:tcPr>
            <w:tcW w:w="458" w:type="dxa"/>
          </w:tcPr>
          <w:p w14:paraId="0EA8AB04" w14:textId="77777777" w:rsidR="005B1AD1" w:rsidRPr="00824206" w:rsidRDefault="005B1AD1" w:rsidP="0009598B">
            <w:pPr>
              <w:jc w:val="center"/>
            </w:pPr>
            <w:r w:rsidRPr="00824206">
              <w:lastRenderedPageBreak/>
              <w:t>15</w:t>
            </w:r>
          </w:p>
        </w:tc>
        <w:tc>
          <w:tcPr>
            <w:tcW w:w="3506" w:type="dxa"/>
          </w:tcPr>
          <w:p w14:paraId="77B57059" w14:textId="77777777" w:rsidR="005B1AD1" w:rsidRPr="005B1AD1" w:rsidRDefault="00824206" w:rsidP="0009598B">
            <w:r>
              <w:t>г.</w:t>
            </w:r>
            <w:r w:rsidR="005B1AD1" w:rsidRPr="005B1AD1">
              <w:t>Казань, Ново-Савиновский район</w:t>
            </w:r>
          </w:p>
        </w:tc>
        <w:tc>
          <w:tcPr>
            <w:tcW w:w="6656" w:type="dxa"/>
          </w:tcPr>
          <w:p w14:paraId="06A3F382" w14:textId="77777777" w:rsidR="005B1AD1" w:rsidRPr="005B1AD1" w:rsidRDefault="005B1AD1" w:rsidP="0009598B">
            <w:r w:rsidRPr="005B1AD1">
              <w:t>Инженерный лицей-интернат КНИТУ – КАИ</w:t>
            </w:r>
          </w:p>
        </w:tc>
      </w:tr>
      <w:tr w:rsidR="005B1AD1" w14:paraId="634B12F8" w14:textId="77777777" w:rsidTr="00824206">
        <w:tc>
          <w:tcPr>
            <w:tcW w:w="458" w:type="dxa"/>
          </w:tcPr>
          <w:p w14:paraId="48CDA315" w14:textId="77777777" w:rsidR="005B1AD1" w:rsidRPr="00824206" w:rsidRDefault="005B1AD1" w:rsidP="0009598B">
            <w:pPr>
              <w:jc w:val="center"/>
            </w:pPr>
            <w:r w:rsidRPr="00824206">
              <w:t>16</w:t>
            </w:r>
          </w:p>
        </w:tc>
        <w:tc>
          <w:tcPr>
            <w:tcW w:w="3506" w:type="dxa"/>
            <w:vAlign w:val="center"/>
          </w:tcPr>
          <w:p w14:paraId="13F63AAB" w14:textId="77777777" w:rsidR="005B1AD1" w:rsidRPr="005B1AD1" w:rsidRDefault="00824206" w:rsidP="0009598B">
            <w:r>
              <w:t>г.</w:t>
            </w:r>
            <w:r w:rsidR="005B1AD1" w:rsidRPr="005B1AD1">
              <w:t>Казань, Советский район</w:t>
            </w:r>
          </w:p>
        </w:tc>
        <w:tc>
          <w:tcPr>
            <w:tcW w:w="6656" w:type="dxa"/>
            <w:vAlign w:val="center"/>
          </w:tcPr>
          <w:p w14:paraId="68356405" w14:textId="77777777" w:rsidR="005B1AD1" w:rsidRPr="005B1AD1" w:rsidRDefault="005B1AD1" w:rsidP="0009598B">
            <w:r w:rsidRPr="005B1AD1">
              <w:t>ГАПОУ «МЦК-КТИТС»</w:t>
            </w:r>
          </w:p>
        </w:tc>
      </w:tr>
      <w:tr w:rsidR="005B1AD1" w14:paraId="0401E29E" w14:textId="77777777" w:rsidTr="00824206">
        <w:tc>
          <w:tcPr>
            <w:tcW w:w="458" w:type="dxa"/>
          </w:tcPr>
          <w:p w14:paraId="5223974C" w14:textId="77777777" w:rsidR="005B1AD1" w:rsidRPr="00824206" w:rsidRDefault="005B1AD1" w:rsidP="0009598B">
            <w:pPr>
              <w:jc w:val="center"/>
            </w:pPr>
            <w:r w:rsidRPr="00824206">
              <w:t>17</w:t>
            </w:r>
          </w:p>
        </w:tc>
        <w:tc>
          <w:tcPr>
            <w:tcW w:w="3506" w:type="dxa"/>
          </w:tcPr>
          <w:p w14:paraId="3A702B55" w14:textId="77777777" w:rsidR="005B1AD1" w:rsidRPr="005B1AD1" w:rsidRDefault="00824206" w:rsidP="0009598B">
            <w:r>
              <w:t>г.</w:t>
            </w:r>
            <w:r w:rsidR="005B1AD1" w:rsidRPr="005B1AD1">
              <w:t>Казань, Авиастроительный район</w:t>
            </w:r>
          </w:p>
        </w:tc>
        <w:tc>
          <w:tcPr>
            <w:tcW w:w="6656" w:type="dxa"/>
          </w:tcPr>
          <w:p w14:paraId="7C3B24DB" w14:textId="77777777" w:rsidR="005B1AD1" w:rsidRPr="005B1AD1" w:rsidRDefault="005B1AD1" w:rsidP="0009598B">
            <w:r w:rsidRPr="005B1AD1">
              <w:t>МБОУ «Лицей №145»</w:t>
            </w:r>
          </w:p>
        </w:tc>
      </w:tr>
      <w:tr w:rsidR="005B1AD1" w14:paraId="781B5299" w14:textId="77777777" w:rsidTr="00824206">
        <w:tc>
          <w:tcPr>
            <w:tcW w:w="458" w:type="dxa"/>
          </w:tcPr>
          <w:p w14:paraId="575F8104" w14:textId="77777777" w:rsidR="005B1AD1" w:rsidRPr="00824206" w:rsidRDefault="005B1AD1" w:rsidP="0009598B">
            <w:pPr>
              <w:jc w:val="center"/>
            </w:pPr>
            <w:r w:rsidRPr="00824206">
              <w:t>18</w:t>
            </w:r>
          </w:p>
        </w:tc>
        <w:tc>
          <w:tcPr>
            <w:tcW w:w="3506" w:type="dxa"/>
          </w:tcPr>
          <w:p w14:paraId="05E56A72" w14:textId="77777777" w:rsidR="005B1AD1" w:rsidRPr="005B1AD1" w:rsidRDefault="00824206" w:rsidP="0009598B">
            <w:r>
              <w:t>г.</w:t>
            </w:r>
            <w:r w:rsidR="005B1AD1" w:rsidRPr="005B1AD1">
              <w:t>Казань, Кировский район</w:t>
            </w:r>
          </w:p>
        </w:tc>
        <w:tc>
          <w:tcPr>
            <w:tcW w:w="6656" w:type="dxa"/>
          </w:tcPr>
          <w:p w14:paraId="4D3151C8" w14:textId="77777777" w:rsidR="005B1AD1" w:rsidRPr="005B1AD1" w:rsidRDefault="005B1AD1" w:rsidP="0009598B">
            <w:r w:rsidRPr="005B1AD1">
              <w:t>МБОУ «Лицей № 182»</w:t>
            </w:r>
          </w:p>
        </w:tc>
      </w:tr>
      <w:tr w:rsidR="005B1AD1" w14:paraId="44FC2F5E" w14:textId="77777777" w:rsidTr="00824206">
        <w:tc>
          <w:tcPr>
            <w:tcW w:w="458" w:type="dxa"/>
          </w:tcPr>
          <w:p w14:paraId="4B3CBBD5" w14:textId="77777777" w:rsidR="005B1AD1" w:rsidRPr="00824206" w:rsidRDefault="005B1AD1" w:rsidP="0009598B">
            <w:pPr>
              <w:jc w:val="center"/>
            </w:pPr>
            <w:r w:rsidRPr="00824206">
              <w:t>19</w:t>
            </w:r>
          </w:p>
        </w:tc>
        <w:tc>
          <w:tcPr>
            <w:tcW w:w="3506" w:type="dxa"/>
            <w:vAlign w:val="center"/>
          </w:tcPr>
          <w:p w14:paraId="73FEA4C8" w14:textId="77777777" w:rsidR="005B1AD1" w:rsidRPr="005B1AD1" w:rsidRDefault="00824206" w:rsidP="0009598B">
            <w:r>
              <w:t>г.</w:t>
            </w:r>
            <w:r w:rsidR="005B1AD1" w:rsidRPr="005B1AD1">
              <w:t>Казань, Московский район</w:t>
            </w:r>
          </w:p>
        </w:tc>
        <w:tc>
          <w:tcPr>
            <w:tcW w:w="6656" w:type="dxa"/>
            <w:vAlign w:val="center"/>
          </w:tcPr>
          <w:p w14:paraId="0B0474A9" w14:textId="77777777" w:rsidR="005B1AD1" w:rsidRPr="005B1AD1" w:rsidRDefault="005B1AD1" w:rsidP="0009598B">
            <w:r w:rsidRPr="005B1AD1">
              <w:t>МАОУ «Лицей-интернат №2»</w:t>
            </w:r>
          </w:p>
        </w:tc>
      </w:tr>
      <w:tr w:rsidR="005B1AD1" w14:paraId="288581E6" w14:textId="77777777" w:rsidTr="00824206">
        <w:tc>
          <w:tcPr>
            <w:tcW w:w="458" w:type="dxa"/>
          </w:tcPr>
          <w:p w14:paraId="19B1F6ED" w14:textId="77777777" w:rsidR="005B1AD1" w:rsidRPr="00824206" w:rsidRDefault="005B1AD1" w:rsidP="0009598B">
            <w:pPr>
              <w:jc w:val="center"/>
            </w:pPr>
            <w:r w:rsidRPr="00824206">
              <w:t>20</w:t>
            </w:r>
          </w:p>
        </w:tc>
        <w:tc>
          <w:tcPr>
            <w:tcW w:w="3506" w:type="dxa"/>
            <w:vAlign w:val="center"/>
          </w:tcPr>
          <w:p w14:paraId="5B5AAA67" w14:textId="77777777" w:rsidR="005B1AD1" w:rsidRPr="005B1AD1" w:rsidRDefault="00824206" w:rsidP="0009598B">
            <w:r>
              <w:t>г.</w:t>
            </w:r>
            <w:r w:rsidR="005B1AD1" w:rsidRPr="005B1AD1">
              <w:t>Казань, Вахитовский район</w:t>
            </w:r>
          </w:p>
        </w:tc>
        <w:tc>
          <w:tcPr>
            <w:tcW w:w="6656" w:type="dxa"/>
            <w:vAlign w:val="center"/>
          </w:tcPr>
          <w:p w14:paraId="4048161F" w14:textId="77777777" w:rsidR="005B1AD1" w:rsidRPr="005B1AD1" w:rsidRDefault="005B1AD1" w:rsidP="0009598B">
            <w:r w:rsidRPr="005B1AD1">
              <w:t>ОШИ «Лицей имени Н.И.Лобачевского» КФУ</w:t>
            </w:r>
          </w:p>
        </w:tc>
      </w:tr>
      <w:tr w:rsidR="005B1AD1" w14:paraId="331ABE8B" w14:textId="77777777" w:rsidTr="00824206">
        <w:tc>
          <w:tcPr>
            <w:tcW w:w="458" w:type="dxa"/>
          </w:tcPr>
          <w:p w14:paraId="24D517D8" w14:textId="77777777" w:rsidR="005B1AD1" w:rsidRPr="00824206" w:rsidRDefault="005B1AD1" w:rsidP="0009598B">
            <w:pPr>
              <w:jc w:val="center"/>
            </w:pPr>
            <w:r w:rsidRPr="00824206">
              <w:t>21</w:t>
            </w:r>
          </w:p>
        </w:tc>
        <w:tc>
          <w:tcPr>
            <w:tcW w:w="3506" w:type="dxa"/>
          </w:tcPr>
          <w:p w14:paraId="1E00714B" w14:textId="77777777" w:rsidR="005B1AD1" w:rsidRPr="005B1AD1" w:rsidRDefault="00824206" w:rsidP="0009598B">
            <w:r>
              <w:t>г.</w:t>
            </w:r>
            <w:r w:rsidR="005B1AD1" w:rsidRPr="005B1AD1">
              <w:t>Менделеевск</w:t>
            </w:r>
          </w:p>
        </w:tc>
        <w:tc>
          <w:tcPr>
            <w:tcW w:w="6656" w:type="dxa"/>
          </w:tcPr>
          <w:p w14:paraId="12070A17" w14:textId="77777777" w:rsidR="005B1AD1" w:rsidRPr="005B1AD1" w:rsidRDefault="005B1AD1" w:rsidP="0009598B">
            <w:r w:rsidRPr="005B1AD1">
              <w:t>МБОУ «Гимназия № 1»</w:t>
            </w:r>
          </w:p>
        </w:tc>
      </w:tr>
      <w:tr w:rsidR="005B1AD1" w14:paraId="46CFD4D6" w14:textId="77777777" w:rsidTr="00824206">
        <w:tc>
          <w:tcPr>
            <w:tcW w:w="458" w:type="dxa"/>
          </w:tcPr>
          <w:p w14:paraId="240C9817" w14:textId="77777777" w:rsidR="005B1AD1" w:rsidRPr="00824206" w:rsidRDefault="005B1AD1" w:rsidP="0009598B">
            <w:pPr>
              <w:jc w:val="center"/>
            </w:pPr>
            <w:r w:rsidRPr="00824206">
              <w:t>22</w:t>
            </w:r>
          </w:p>
        </w:tc>
        <w:tc>
          <w:tcPr>
            <w:tcW w:w="3506" w:type="dxa"/>
          </w:tcPr>
          <w:p w14:paraId="123369AC" w14:textId="77777777" w:rsidR="005B1AD1" w:rsidRPr="005B1AD1" w:rsidRDefault="00824206" w:rsidP="0009598B">
            <w:r>
              <w:t>г.</w:t>
            </w:r>
            <w:r w:rsidR="005B1AD1" w:rsidRPr="005B1AD1">
              <w:t>Набережные Челны</w:t>
            </w:r>
          </w:p>
        </w:tc>
        <w:tc>
          <w:tcPr>
            <w:tcW w:w="6656" w:type="dxa"/>
            <w:vAlign w:val="center"/>
          </w:tcPr>
          <w:p w14:paraId="5969B19E" w14:textId="77777777" w:rsidR="005B1AD1" w:rsidRPr="005B1AD1" w:rsidRDefault="005B1AD1" w:rsidP="0009598B">
            <w:r w:rsidRPr="005B1AD1">
              <w:t>Детский технопарк «Кванториум»</w:t>
            </w:r>
          </w:p>
        </w:tc>
      </w:tr>
      <w:tr w:rsidR="005B1AD1" w14:paraId="218BDA74" w14:textId="77777777" w:rsidTr="00824206">
        <w:tc>
          <w:tcPr>
            <w:tcW w:w="458" w:type="dxa"/>
          </w:tcPr>
          <w:p w14:paraId="2E24F8CC" w14:textId="77777777" w:rsidR="005B1AD1" w:rsidRPr="00824206" w:rsidRDefault="005B1AD1" w:rsidP="0009598B">
            <w:pPr>
              <w:jc w:val="center"/>
            </w:pPr>
            <w:r w:rsidRPr="00824206">
              <w:t>23</w:t>
            </w:r>
          </w:p>
        </w:tc>
        <w:tc>
          <w:tcPr>
            <w:tcW w:w="3506" w:type="dxa"/>
          </w:tcPr>
          <w:p w14:paraId="5B6988E4" w14:textId="77777777" w:rsidR="005B1AD1" w:rsidRPr="005B1AD1" w:rsidRDefault="00824206" w:rsidP="0009598B">
            <w:r>
              <w:t>г.</w:t>
            </w:r>
            <w:r w:rsidR="005B1AD1" w:rsidRPr="005B1AD1">
              <w:t>Набережные Челны</w:t>
            </w:r>
          </w:p>
        </w:tc>
        <w:tc>
          <w:tcPr>
            <w:tcW w:w="6656" w:type="dxa"/>
          </w:tcPr>
          <w:p w14:paraId="7AB58A69" w14:textId="77777777" w:rsidR="005B1AD1" w:rsidRPr="005B1AD1" w:rsidRDefault="005B1AD1" w:rsidP="0009598B">
            <w:r w:rsidRPr="005B1AD1">
              <w:t>МБОУ «Лицей-интернат №79»</w:t>
            </w:r>
          </w:p>
        </w:tc>
      </w:tr>
      <w:tr w:rsidR="005B1AD1" w14:paraId="443B355F" w14:textId="77777777" w:rsidTr="00824206">
        <w:tc>
          <w:tcPr>
            <w:tcW w:w="458" w:type="dxa"/>
          </w:tcPr>
          <w:p w14:paraId="0D4854CF" w14:textId="77777777" w:rsidR="005B1AD1" w:rsidRPr="00824206" w:rsidRDefault="005B1AD1" w:rsidP="0009598B">
            <w:pPr>
              <w:jc w:val="center"/>
            </w:pPr>
            <w:r w:rsidRPr="00824206">
              <w:t>24</w:t>
            </w:r>
          </w:p>
        </w:tc>
        <w:tc>
          <w:tcPr>
            <w:tcW w:w="3506" w:type="dxa"/>
          </w:tcPr>
          <w:p w14:paraId="2AEA334F" w14:textId="77777777" w:rsidR="005B1AD1" w:rsidRPr="005B1AD1" w:rsidRDefault="00824206" w:rsidP="0009598B">
            <w:r>
              <w:t>г.</w:t>
            </w:r>
            <w:r w:rsidR="005B1AD1" w:rsidRPr="005B1AD1">
              <w:t>Нижнекамск</w:t>
            </w:r>
          </w:p>
        </w:tc>
        <w:tc>
          <w:tcPr>
            <w:tcW w:w="6656" w:type="dxa"/>
          </w:tcPr>
          <w:p w14:paraId="75BF3AAF" w14:textId="77777777" w:rsidR="005B1AD1" w:rsidRPr="005B1AD1" w:rsidRDefault="005B1AD1" w:rsidP="0009598B">
            <w:r w:rsidRPr="005B1AD1">
              <w:t>МБОУ «Лицей-интернат №24»</w:t>
            </w:r>
          </w:p>
        </w:tc>
      </w:tr>
      <w:tr w:rsidR="005B1AD1" w14:paraId="76BEB1D4" w14:textId="77777777" w:rsidTr="00824206">
        <w:tc>
          <w:tcPr>
            <w:tcW w:w="458" w:type="dxa"/>
          </w:tcPr>
          <w:p w14:paraId="2E7B69A2" w14:textId="77777777" w:rsidR="005B1AD1" w:rsidRPr="00824206" w:rsidRDefault="005B1AD1" w:rsidP="0009598B">
            <w:pPr>
              <w:jc w:val="center"/>
            </w:pPr>
            <w:r w:rsidRPr="00824206">
              <w:t>25</w:t>
            </w:r>
          </w:p>
        </w:tc>
        <w:tc>
          <w:tcPr>
            <w:tcW w:w="3506" w:type="dxa"/>
          </w:tcPr>
          <w:p w14:paraId="4F9049D0" w14:textId="77777777" w:rsidR="005B1AD1" w:rsidRPr="005B1AD1" w:rsidRDefault="005B1AD1" w:rsidP="0009598B">
            <w:r w:rsidRPr="005B1AD1">
              <w:t>пгт Рыбная Слобода</w:t>
            </w:r>
          </w:p>
        </w:tc>
        <w:tc>
          <w:tcPr>
            <w:tcW w:w="6656" w:type="dxa"/>
          </w:tcPr>
          <w:p w14:paraId="6D6C81DB" w14:textId="77777777" w:rsidR="005B1AD1" w:rsidRPr="005B1AD1" w:rsidRDefault="005B1AD1" w:rsidP="0009598B">
            <w:r w:rsidRPr="005B1AD1">
              <w:t>МБОУ «Рыбно-Слободская средняя общеобразовательная школа № 2»</w:t>
            </w:r>
          </w:p>
        </w:tc>
      </w:tr>
    </w:tbl>
    <w:p w14:paraId="23F92BBB" w14:textId="11A769F7" w:rsidR="008E6213" w:rsidRDefault="007242ED" w:rsidP="00B87F5F">
      <w:pPr>
        <w:jc w:val="center"/>
        <w:rPr>
          <w:b/>
          <w:sz w:val="28"/>
          <w:szCs w:val="28"/>
        </w:rPr>
      </w:pPr>
      <w:r w:rsidRPr="007242ED">
        <w:rPr>
          <w:b/>
          <w:noProof/>
          <w:sz w:val="28"/>
          <w:szCs w:val="28"/>
        </w:rPr>
        <w:drawing>
          <wp:inline distT="0" distB="0" distL="0" distR="0" wp14:anchorId="073E08F2" wp14:editId="28669E7F">
            <wp:extent cx="6027725" cy="2737521"/>
            <wp:effectExtent l="0" t="0" r="0" b="5715"/>
            <wp:docPr id="2" name="Рисунок 2" descr="C:\Users\1\Desktop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нимок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26"/>
                    <a:stretch/>
                  </pic:blipFill>
                  <pic:spPr bwMode="auto">
                    <a:xfrm>
                      <a:off x="0" y="0"/>
                      <a:ext cx="6037903" cy="2742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3A58EB" w14:textId="77777777" w:rsidR="00F97EA2" w:rsidRDefault="00F97EA2" w:rsidP="007F1059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 ВЫПУСКНИКАХ 2017/2019 ГОДА</w:t>
      </w:r>
    </w:p>
    <w:p w14:paraId="3B71FAE6" w14:textId="77777777" w:rsidR="0046130B" w:rsidRDefault="0046130B" w:rsidP="0009598B">
      <w:pPr>
        <w:rPr>
          <w:sz w:val="28"/>
          <w:szCs w:val="28"/>
        </w:rPr>
      </w:pPr>
    </w:p>
    <w:p w14:paraId="1EB326FE" w14:textId="77777777" w:rsidR="00B72D29" w:rsidRDefault="00343059" w:rsidP="0009598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2017/2018 учебный год был посвящен изучению основ</w:t>
      </w:r>
      <w:r w:rsidRPr="004D1DB7">
        <w:rPr>
          <w:sz w:val="28"/>
          <w:szCs w:val="28"/>
        </w:rPr>
        <w:t xml:space="preserve"> </w:t>
      </w:r>
      <w:r w:rsidR="00E020A1">
        <w:rPr>
          <w:sz w:val="28"/>
          <w:szCs w:val="28"/>
        </w:rPr>
        <w:t xml:space="preserve">языка программирования </w:t>
      </w:r>
      <w:r w:rsidRPr="004D1DB7">
        <w:rPr>
          <w:sz w:val="28"/>
          <w:szCs w:val="28"/>
        </w:rPr>
        <w:t>Python</w:t>
      </w:r>
      <w:r>
        <w:rPr>
          <w:sz w:val="28"/>
          <w:szCs w:val="28"/>
        </w:rPr>
        <w:t>, 2018/2019</w:t>
      </w:r>
      <w:r w:rsidRPr="004D1DB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D1DB7">
        <w:rPr>
          <w:sz w:val="28"/>
          <w:szCs w:val="28"/>
        </w:rPr>
        <w:t xml:space="preserve"> работе над проектами: ребята занимались фронтенд- и бэкенд-разработкой и обучали голосового</w:t>
      </w:r>
      <w:r w:rsidR="00B72D29">
        <w:rPr>
          <w:sz w:val="28"/>
          <w:szCs w:val="28"/>
        </w:rPr>
        <w:t xml:space="preserve"> помощника Алису новым навыкам.</w:t>
      </w:r>
    </w:p>
    <w:p w14:paraId="59EBA528" w14:textId="2CF01A5D" w:rsidR="0046130B" w:rsidRDefault="0046130B" w:rsidP="0009598B">
      <w:pPr>
        <w:ind w:firstLine="284"/>
        <w:jc w:val="both"/>
        <w:rPr>
          <w:sz w:val="28"/>
          <w:szCs w:val="28"/>
        </w:rPr>
      </w:pPr>
      <w:r w:rsidRPr="00551342">
        <w:rPr>
          <w:sz w:val="28"/>
          <w:szCs w:val="28"/>
        </w:rPr>
        <w:t xml:space="preserve">13-15 мая 2019 года в московском офисе </w:t>
      </w:r>
      <w:r w:rsidR="00343059">
        <w:rPr>
          <w:sz w:val="28"/>
          <w:szCs w:val="28"/>
        </w:rPr>
        <w:t>компании Яндекс</w:t>
      </w:r>
      <w:r w:rsidRPr="00551342">
        <w:rPr>
          <w:sz w:val="28"/>
          <w:szCs w:val="28"/>
        </w:rPr>
        <w:t xml:space="preserve"> прошл</w:t>
      </w:r>
      <w:r w:rsidR="00337720">
        <w:rPr>
          <w:sz w:val="28"/>
          <w:szCs w:val="28"/>
        </w:rPr>
        <w:t>о торжественное мероприятие для лучших выпускников Яндекс.Лицея.</w:t>
      </w:r>
      <w:r w:rsidRPr="00551342">
        <w:rPr>
          <w:sz w:val="28"/>
          <w:szCs w:val="28"/>
        </w:rPr>
        <w:t xml:space="preserve"> </w:t>
      </w:r>
      <w:r w:rsidR="00551342" w:rsidRPr="00551342">
        <w:rPr>
          <w:sz w:val="28"/>
          <w:szCs w:val="28"/>
        </w:rPr>
        <w:t>В 2019</w:t>
      </w:r>
      <w:r w:rsidRPr="00551342">
        <w:rPr>
          <w:sz w:val="28"/>
          <w:szCs w:val="28"/>
        </w:rPr>
        <w:t xml:space="preserve"> году выпускниками образовательной программы стали 560 школьников из России и Казахстана</w:t>
      </w:r>
      <w:r w:rsidR="00551342" w:rsidRPr="00551342">
        <w:rPr>
          <w:sz w:val="28"/>
          <w:szCs w:val="28"/>
        </w:rPr>
        <w:t xml:space="preserve"> (из них 42 – из Республики Татарстан)</w:t>
      </w:r>
      <w:r w:rsidRPr="00551342">
        <w:rPr>
          <w:sz w:val="28"/>
          <w:szCs w:val="28"/>
        </w:rPr>
        <w:t xml:space="preserve">, 82 лучших выпускника </w:t>
      </w:r>
      <w:r w:rsidR="00B72D29">
        <w:rPr>
          <w:sz w:val="28"/>
          <w:szCs w:val="28"/>
        </w:rPr>
        <w:t>были приглашены</w:t>
      </w:r>
      <w:r w:rsidRPr="00551342">
        <w:rPr>
          <w:sz w:val="28"/>
          <w:szCs w:val="28"/>
        </w:rPr>
        <w:t xml:space="preserve"> в Москву</w:t>
      </w:r>
      <w:r w:rsidR="00343059">
        <w:rPr>
          <w:sz w:val="28"/>
          <w:szCs w:val="28"/>
        </w:rPr>
        <w:t>, в том числе 6 татарстанцев</w:t>
      </w:r>
      <w:r w:rsidRPr="004D1DB7">
        <w:rPr>
          <w:sz w:val="28"/>
          <w:szCs w:val="28"/>
        </w:rPr>
        <w:t>.</w:t>
      </w:r>
      <w:r w:rsidR="00267D9B" w:rsidRPr="00267D9B">
        <w:rPr>
          <w:sz w:val="28"/>
          <w:szCs w:val="28"/>
        </w:rPr>
        <w:t xml:space="preserve"> </w:t>
      </w:r>
      <w:r w:rsidR="00267D9B" w:rsidRPr="004D1DB7">
        <w:rPr>
          <w:sz w:val="28"/>
          <w:szCs w:val="28"/>
        </w:rPr>
        <w:t>Участники встречи посетили мастер-класс, где учились работать с интерактивной графикой и создавали свои арт-проекты. Также состязались в хакатоне</w:t>
      </w:r>
      <w:r w:rsidR="00343059">
        <w:rPr>
          <w:sz w:val="28"/>
          <w:szCs w:val="28"/>
        </w:rPr>
        <w:t>, на котором ими были</w:t>
      </w:r>
      <w:r w:rsidR="00267D9B" w:rsidRPr="004D1DB7">
        <w:rPr>
          <w:sz w:val="28"/>
          <w:szCs w:val="28"/>
        </w:rPr>
        <w:t xml:space="preserve"> </w:t>
      </w:r>
      <w:r w:rsidR="00343059">
        <w:rPr>
          <w:sz w:val="28"/>
          <w:szCs w:val="28"/>
        </w:rPr>
        <w:t xml:space="preserve">разработаны </w:t>
      </w:r>
      <w:r w:rsidR="00267D9B" w:rsidRPr="004D1DB7">
        <w:rPr>
          <w:sz w:val="28"/>
          <w:szCs w:val="28"/>
        </w:rPr>
        <w:t>сервис</w:t>
      </w:r>
      <w:r w:rsidR="00343059">
        <w:rPr>
          <w:sz w:val="28"/>
          <w:szCs w:val="28"/>
        </w:rPr>
        <w:t>ы</w:t>
      </w:r>
      <w:r w:rsidR="00267D9B" w:rsidRPr="004D1DB7">
        <w:rPr>
          <w:sz w:val="28"/>
          <w:szCs w:val="28"/>
        </w:rPr>
        <w:t xml:space="preserve"> для организации работы команды.</w:t>
      </w:r>
      <w:r w:rsidR="009D4388">
        <w:rPr>
          <w:sz w:val="28"/>
          <w:szCs w:val="28"/>
        </w:rPr>
        <w:t xml:space="preserve"> </w:t>
      </w:r>
      <w:r w:rsidR="00267D9B">
        <w:rPr>
          <w:sz w:val="28"/>
          <w:szCs w:val="28"/>
        </w:rPr>
        <w:t xml:space="preserve">Данные выпускники владеют компетенциями </w:t>
      </w:r>
      <w:r w:rsidR="00267D9B" w:rsidRPr="00CB267A">
        <w:rPr>
          <w:sz w:val="28"/>
          <w:szCs w:val="28"/>
          <w:lang w:val="en-US"/>
        </w:rPr>
        <w:t>junior</w:t>
      </w:r>
      <w:r w:rsidR="00267D9B" w:rsidRPr="00CB267A">
        <w:rPr>
          <w:sz w:val="28"/>
          <w:szCs w:val="28"/>
        </w:rPr>
        <w:t>-программист</w:t>
      </w:r>
      <w:r w:rsidR="00267D9B">
        <w:rPr>
          <w:sz w:val="28"/>
          <w:szCs w:val="28"/>
        </w:rPr>
        <w:t>а.</w:t>
      </w:r>
    </w:p>
    <w:p w14:paraId="402BC2ED" w14:textId="77777777" w:rsidR="009D4388" w:rsidRDefault="009D4388" w:rsidP="0009598B">
      <w:pPr>
        <w:rPr>
          <w:b/>
          <w:sz w:val="28"/>
          <w:szCs w:val="28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474"/>
        <w:gridCol w:w="3827"/>
        <w:gridCol w:w="3828"/>
      </w:tblGrid>
      <w:tr w:rsidR="009D4388" w:rsidRPr="00B87F5F" w14:paraId="18FEAC01" w14:textId="77777777" w:rsidTr="007F1059">
        <w:trPr>
          <w:trHeight w:val="300"/>
        </w:trPr>
        <w:tc>
          <w:tcPr>
            <w:tcW w:w="498" w:type="dxa"/>
            <w:shd w:val="clear" w:color="auto" w:fill="auto"/>
            <w:hideMark/>
          </w:tcPr>
          <w:p w14:paraId="69E1DE4E" w14:textId="77777777" w:rsidR="009D4388" w:rsidRPr="00B87F5F" w:rsidRDefault="009D4388" w:rsidP="0009598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B87F5F">
              <w:rPr>
                <w:rFonts w:eastAsia="Times New Roman"/>
                <w:b/>
                <w:bCs/>
                <w:color w:val="000000"/>
                <w:szCs w:val="28"/>
              </w:rPr>
              <w:t>№</w:t>
            </w:r>
          </w:p>
        </w:tc>
        <w:tc>
          <w:tcPr>
            <w:tcW w:w="2474" w:type="dxa"/>
            <w:shd w:val="clear" w:color="auto" w:fill="auto"/>
            <w:hideMark/>
          </w:tcPr>
          <w:p w14:paraId="191A38DF" w14:textId="77777777" w:rsidR="009D4388" w:rsidRPr="00B87F5F" w:rsidRDefault="009D4388" w:rsidP="0009598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B87F5F">
              <w:rPr>
                <w:rFonts w:eastAsia="Times New Roman"/>
                <w:b/>
                <w:bCs/>
                <w:color w:val="000000"/>
                <w:szCs w:val="28"/>
              </w:rPr>
              <w:t>Город</w:t>
            </w:r>
          </w:p>
        </w:tc>
        <w:tc>
          <w:tcPr>
            <w:tcW w:w="3827" w:type="dxa"/>
            <w:shd w:val="clear" w:color="auto" w:fill="auto"/>
            <w:hideMark/>
          </w:tcPr>
          <w:p w14:paraId="1E047105" w14:textId="77777777" w:rsidR="009D4388" w:rsidRPr="00B87F5F" w:rsidRDefault="009D4388" w:rsidP="0009598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B87F5F">
              <w:rPr>
                <w:rFonts w:eastAsia="Times New Roman"/>
                <w:b/>
                <w:bCs/>
                <w:color w:val="000000"/>
                <w:szCs w:val="28"/>
              </w:rPr>
              <w:t>Площадка Яндекс.Лицей</w:t>
            </w:r>
          </w:p>
        </w:tc>
        <w:tc>
          <w:tcPr>
            <w:tcW w:w="3828" w:type="dxa"/>
            <w:shd w:val="clear" w:color="auto" w:fill="auto"/>
          </w:tcPr>
          <w:p w14:paraId="2B709486" w14:textId="77777777" w:rsidR="009D4388" w:rsidRPr="00B87F5F" w:rsidRDefault="009D4388" w:rsidP="007F1059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B87F5F">
              <w:rPr>
                <w:rFonts w:eastAsia="Times New Roman"/>
                <w:b/>
                <w:bCs/>
                <w:color w:val="000000"/>
                <w:szCs w:val="28"/>
              </w:rPr>
              <w:t>Количество выпускников</w:t>
            </w:r>
          </w:p>
        </w:tc>
      </w:tr>
      <w:tr w:rsidR="009D4388" w:rsidRPr="00B87F5F" w14:paraId="6972FD0D" w14:textId="77777777" w:rsidTr="007F1059">
        <w:trPr>
          <w:trHeight w:val="300"/>
        </w:trPr>
        <w:tc>
          <w:tcPr>
            <w:tcW w:w="498" w:type="dxa"/>
            <w:shd w:val="clear" w:color="auto" w:fill="auto"/>
            <w:noWrap/>
            <w:hideMark/>
          </w:tcPr>
          <w:p w14:paraId="7D19553C" w14:textId="77777777" w:rsidR="009D4388" w:rsidRPr="00B87F5F" w:rsidRDefault="0009598B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1</w:t>
            </w:r>
          </w:p>
        </w:tc>
        <w:tc>
          <w:tcPr>
            <w:tcW w:w="2474" w:type="dxa"/>
            <w:shd w:val="clear" w:color="auto" w:fill="auto"/>
            <w:hideMark/>
          </w:tcPr>
          <w:p w14:paraId="4FE7EBD0" w14:textId="77777777" w:rsidR="009D4388" w:rsidRPr="00B87F5F" w:rsidRDefault="009D4388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Иннополис</w:t>
            </w:r>
          </w:p>
        </w:tc>
        <w:tc>
          <w:tcPr>
            <w:tcW w:w="3827" w:type="dxa"/>
            <w:shd w:val="clear" w:color="auto" w:fill="auto"/>
            <w:hideMark/>
          </w:tcPr>
          <w:p w14:paraId="0F4E5EB6" w14:textId="77777777" w:rsidR="009D4388" w:rsidRPr="00B87F5F" w:rsidRDefault="009D4388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ГАОУ «Лицей Иннополис»</w:t>
            </w:r>
          </w:p>
        </w:tc>
        <w:tc>
          <w:tcPr>
            <w:tcW w:w="3828" w:type="dxa"/>
            <w:shd w:val="clear" w:color="auto" w:fill="auto"/>
          </w:tcPr>
          <w:p w14:paraId="4C941EEB" w14:textId="77777777" w:rsidR="009D4388" w:rsidRPr="00B87F5F" w:rsidRDefault="009D4388" w:rsidP="0009598B">
            <w:pPr>
              <w:jc w:val="center"/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9</w:t>
            </w:r>
          </w:p>
        </w:tc>
      </w:tr>
      <w:tr w:rsidR="009D4388" w:rsidRPr="00B87F5F" w14:paraId="24794698" w14:textId="77777777" w:rsidTr="007F1059">
        <w:trPr>
          <w:trHeight w:val="300"/>
        </w:trPr>
        <w:tc>
          <w:tcPr>
            <w:tcW w:w="498" w:type="dxa"/>
            <w:shd w:val="clear" w:color="auto" w:fill="auto"/>
            <w:noWrap/>
          </w:tcPr>
          <w:p w14:paraId="7B62DA33" w14:textId="77777777" w:rsidR="009D4388" w:rsidRPr="00B87F5F" w:rsidRDefault="0009598B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2</w:t>
            </w:r>
          </w:p>
        </w:tc>
        <w:tc>
          <w:tcPr>
            <w:tcW w:w="2474" w:type="dxa"/>
            <w:shd w:val="clear" w:color="auto" w:fill="auto"/>
            <w:hideMark/>
          </w:tcPr>
          <w:p w14:paraId="1A59C7BF" w14:textId="77777777" w:rsidR="009D4388" w:rsidRPr="00B87F5F" w:rsidRDefault="009D4388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Казань</w:t>
            </w:r>
          </w:p>
        </w:tc>
        <w:tc>
          <w:tcPr>
            <w:tcW w:w="3827" w:type="dxa"/>
            <w:shd w:val="clear" w:color="auto" w:fill="auto"/>
            <w:hideMark/>
          </w:tcPr>
          <w:p w14:paraId="0150AF8D" w14:textId="77777777" w:rsidR="009D4388" w:rsidRPr="00B87F5F" w:rsidRDefault="009D4388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IТ-лицей К(П)ФУ</w:t>
            </w:r>
          </w:p>
        </w:tc>
        <w:tc>
          <w:tcPr>
            <w:tcW w:w="3828" w:type="dxa"/>
            <w:shd w:val="clear" w:color="auto" w:fill="auto"/>
          </w:tcPr>
          <w:p w14:paraId="0F6B5A70" w14:textId="77777777" w:rsidR="009D4388" w:rsidRPr="00B87F5F" w:rsidRDefault="009D4388" w:rsidP="0009598B">
            <w:pPr>
              <w:jc w:val="center"/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7</w:t>
            </w:r>
          </w:p>
        </w:tc>
      </w:tr>
      <w:tr w:rsidR="009D4388" w:rsidRPr="00B87F5F" w14:paraId="0CCC157A" w14:textId="77777777" w:rsidTr="007F1059">
        <w:trPr>
          <w:trHeight w:val="300"/>
        </w:trPr>
        <w:tc>
          <w:tcPr>
            <w:tcW w:w="498" w:type="dxa"/>
            <w:shd w:val="clear" w:color="auto" w:fill="auto"/>
            <w:noWrap/>
          </w:tcPr>
          <w:p w14:paraId="5B95F445" w14:textId="77777777" w:rsidR="009D4388" w:rsidRPr="00B87F5F" w:rsidRDefault="0009598B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3</w:t>
            </w:r>
          </w:p>
        </w:tc>
        <w:tc>
          <w:tcPr>
            <w:tcW w:w="2474" w:type="dxa"/>
            <w:shd w:val="clear" w:color="auto" w:fill="auto"/>
          </w:tcPr>
          <w:p w14:paraId="22C8E25B" w14:textId="77777777" w:rsidR="009D4388" w:rsidRPr="00B87F5F" w:rsidRDefault="009D4388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Казань</w:t>
            </w:r>
          </w:p>
        </w:tc>
        <w:tc>
          <w:tcPr>
            <w:tcW w:w="3827" w:type="dxa"/>
            <w:shd w:val="clear" w:color="auto" w:fill="auto"/>
          </w:tcPr>
          <w:p w14:paraId="0FA092C8" w14:textId="77777777" w:rsidR="009D4388" w:rsidRPr="00B87F5F" w:rsidRDefault="009D4388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ГАПОУ МЦК-КТИТС</w:t>
            </w:r>
          </w:p>
        </w:tc>
        <w:tc>
          <w:tcPr>
            <w:tcW w:w="3828" w:type="dxa"/>
            <w:shd w:val="clear" w:color="auto" w:fill="auto"/>
          </w:tcPr>
          <w:p w14:paraId="1E2BAE58" w14:textId="77777777" w:rsidR="009D4388" w:rsidRPr="00B87F5F" w:rsidRDefault="009D4388" w:rsidP="0009598B">
            <w:pPr>
              <w:jc w:val="center"/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6</w:t>
            </w:r>
          </w:p>
        </w:tc>
      </w:tr>
      <w:tr w:rsidR="009D4388" w:rsidRPr="00B87F5F" w14:paraId="5952415F" w14:textId="77777777" w:rsidTr="007F1059">
        <w:trPr>
          <w:trHeight w:val="300"/>
        </w:trPr>
        <w:tc>
          <w:tcPr>
            <w:tcW w:w="498" w:type="dxa"/>
            <w:shd w:val="clear" w:color="auto" w:fill="auto"/>
            <w:noWrap/>
          </w:tcPr>
          <w:p w14:paraId="0C60A2F2" w14:textId="77777777" w:rsidR="009D4388" w:rsidRPr="00B87F5F" w:rsidRDefault="0009598B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4</w:t>
            </w:r>
          </w:p>
        </w:tc>
        <w:tc>
          <w:tcPr>
            <w:tcW w:w="2474" w:type="dxa"/>
            <w:shd w:val="clear" w:color="auto" w:fill="auto"/>
            <w:hideMark/>
          </w:tcPr>
          <w:p w14:paraId="7257C52C" w14:textId="77777777" w:rsidR="009D4388" w:rsidRPr="00B87F5F" w:rsidRDefault="009D4388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Казань</w:t>
            </w:r>
          </w:p>
        </w:tc>
        <w:tc>
          <w:tcPr>
            <w:tcW w:w="3827" w:type="dxa"/>
            <w:shd w:val="clear" w:color="auto" w:fill="auto"/>
            <w:hideMark/>
          </w:tcPr>
          <w:p w14:paraId="2C343015" w14:textId="77777777" w:rsidR="009D4388" w:rsidRPr="00B87F5F" w:rsidRDefault="009D4388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Лицей-интернат № 2</w:t>
            </w:r>
          </w:p>
        </w:tc>
        <w:tc>
          <w:tcPr>
            <w:tcW w:w="3828" w:type="dxa"/>
            <w:shd w:val="clear" w:color="auto" w:fill="auto"/>
          </w:tcPr>
          <w:p w14:paraId="69255C49" w14:textId="77777777" w:rsidR="009D4388" w:rsidRPr="00B87F5F" w:rsidRDefault="009D4388" w:rsidP="0009598B">
            <w:pPr>
              <w:jc w:val="center"/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4</w:t>
            </w:r>
          </w:p>
        </w:tc>
      </w:tr>
      <w:tr w:rsidR="009D4388" w:rsidRPr="00B87F5F" w14:paraId="4FA4436C" w14:textId="77777777" w:rsidTr="007F1059">
        <w:trPr>
          <w:trHeight w:val="278"/>
        </w:trPr>
        <w:tc>
          <w:tcPr>
            <w:tcW w:w="498" w:type="dxa"/>
            <w:shd w:val="clear" w:color="auto" w:fill="auto"/>
            <w:noWrap/>
          </w:tcPr>
          <w:p w14:paraId="43A2C615" w14:textId="77777777" w:rsidR="009D4388" w:rsidRPr="00B87F5F" w:rsidRDefault="0009598B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5</w:t>
            </w:r>
          </w:p>
        </w:tc>
        <w:tc>
          <w:tcPr>
            <w:tcW w:w="2474" w:type="dxa"/>
            <w:shd w:val="clear" w:color="auto" w:fill="auto"/>
            <w:hideMark/>
          </w:tcPr>
          <w:p w14:paraId="5695F509" w14:textId="77777777" w:rsidR="009D4388" w:rsidRPr="00B87F5F" w:rsidRDefault="009D4388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Набережные Челны</w:t>
            </w:r>
          </w:p>
        </w:tc>
        <w:tc>
          <w:tcPr>
            <w:tcW w:w="3827" w:type="dxa"/>
            <w:shd w:val="clear" w:color="auto" w:fill="auto"/>
            <w:hideMark/>
          </w:tcPr>
          <w:p w14:paraId="51E63934" w14:textId="77777777" w:rsidR="009D4388" w:rsidRPr="00B87F5F" w:rsidRDefault="009D4388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Детский технопарк «Кванториум»</w:t>
            </w:r>
          </w:p>
        </w:tc>
        <w:tc>
          <w:tcPr>
            <w:tcW w:w="3828" w:type="dxa"/>
            <w:shd w:val="clear" w:color="auto" w:fill="auto"/>
          </w:tcPr>
          <w:p w14:paraId="082D5F0E" w14:textId="77777777" w:rsidR="009D4388" w:rsidRPr="00B87F5F" w:rsidRDefault="009D4388" w:rsidP="0009598B">
            <w:pPr>
              <w:jc w:val="center"/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16</w:t>
            </w:r>
          </w:p>
        </w:tc>
      </w:tr>
      <w:tr w:rsidR="0009598B" w:rsidRPr="00B87F5F" w14:paraId="49B6C95A" w14:textId="77777777" w:rsidTr="007F1059">
        <w:trPr>
          <w:trHeight w:val="230"/>
        </w:trPr>
        <w:tc>
          <w:tcPr>
            <w:tcW w:w="2972" w:type="dxa"/>
            <w:gridSpan w:val="2"/>
            <w:shd w:val="clear" w:color="auto" w:fill="auto"/>
            <w:noWrap/>
          </w:tcPr>
          <w:p w14:paraId="6BBB6DEF" w14:textId="77777777" w:rsidR="0009598B" w:rsidRPr="00B87F5F" w:rsidRDefault="0009598B" w:rsidP="0009598B">
            <w:pPr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</w:tcPr>
          <w:p w14:paraId="107552A7" w14:textId="77777777" w:rsidR="0009598B" w:rsidRPr="00B87F5F" w:rsidRDefault="0009598B" w:rsidP="0009598B">
            <w:pPr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14:paraId="7FF088A3" w14:textId="77777777" w:rsidR="0009598B" w:rsidRPr="00B87F5F" w:rsidRDefault="0009598B" w:rsidP="0009598B">
            <w:pPr>
              <w:jc w:val="center"/>
              <w:rPr>
                <w:rFonts w:eastAsia="Times New Roman"/>
                <w:color w:val="000000"/>
                <w:szCs w:val="28"/>
              </w:rPr>
            </w:pPr>
            <w:r w:rsidRPr="00B87F5F">
              <w:rPr>
                <w:rFonts w:eastAsia="Times New Roman"/>
                <w:color w:val="000000"/>
                <w:szCs w:val="28"/>
              </w:rPr>
              <w:t>42</w:t>
            </w:r>
          </w:p>
        </w:tc>
      </w:tr>
    </w:tbl>
    <w:p w14:paraId="04577085" w14:textId="77777777" w:rsidR="00FD3277" w:rsidRPr="000F733C" w:rsidRDefault="00FD3277" w:rsidP="0009598B">
      <w:pPr>
        <w:rPr>
          <w:b/>
          <w:sz w:val="28"/>
          <w:szCs w:val="28"/>
        </w:rPr>
        <w:sectPr w:rsidR="00FD3277" w:rsidRPr="000F733C" w:rsidSect="00CB36CE">
          <w:pgSz w:w="11906" w:h="16838"/>
          <w:pgMar w:top="709" w:right="567" w:bottom="993" w:left="709" w:header="708" w:footer="708" w:gutter="0"/>
          <w:cols w:space="708"/>
          <w:docGrid w:linePitch="360"/>
        </w:sectPr>
      </w:pPr>
    </w:p>
    <w:p w14:paraId="2984443B" w14:textId="77777777" w:rsidR="00E4701E" w:rsidRDefault="00E4701E" w:rsidP="0009598B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3"/>
        <w:gridCol w:w="7476"/>
      </w:tblGrid>
      <w:tr w:rsidR="00E4701E" w14:paraId="6D7344F9" w14:textId="77777777" w:rsidTr="00456C43">
        <w:tc>
          <w:tcPr>
            <w:tcW w:w="7563" w:type="dxa"/>
          </w:tcPr>
          <w:p w14:paraId="523A61D3" w14:textId="77777777" w:rsidR="00E4701E" w:rsidRDefault="006969CF" w:rsidP="00095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Населенные пункты, площадки, преподаватели:</w:t>
            </w:r>
          </w:p>
        </w:tc>
        <w:tc>
          <w:tcPr>
            <w:tcW w:w="7422" w:type="dxa"/>
          </w:tcPr>
          <w:p w14:paraId="24C7C60D" w14:textId="77777777" w:rsidR="00E4701E" w:rsidRDefault="00E4701E" w:rsidP="00095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Обучающиеся:</w:t>
            </w:r>
          </w:p>
          <w:p w14:paraId="1F05B7DE" w14:textId="77777777" w:rsidR="00E4701E" w:rsidRDefault="00E4701E" w:rsidP="0009598B">
            <w:pPr>
              <w:jc w:val="right"/>
              <w:rPr>
                <w:sz w:val="28"/>
                <w:szCs w:val="28"/>
              </w:rPr>
            </w:pPr>
          </w:p>
          <w:p w14:paraId="396B7CA4" w14:textId="77777777" w:rsidR="00E4701E" w:rsidRDefault="001B583C" w:rsidP="00095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E4701E">
              <w:rPr>
                <w:sz w:val="28"/>
                <w:szCs w:val="28"/>
              </w:rPr>
              <w:t xml:space="preserve">- выпускников 2017/19г. - </w:t>
            </w:r>
            <w:r w:rsidR="00E4701E" w:rsidRPr="006F0A09">
              <w:rPr>
                <w:b/>
                <w:sz w:val="28"/>
                <w:szCs w:val="28"/>
              </w:rPr>
              <w:t xml:space="preserve">42 </w:t>
            </w:r>
            <w:r w:rsidR="00E4701E">
              <w:rPr>
                <w:sz w:val="28"/>
                <w:szCs w:val="28"/>
              </w:rPr>
              <w:t>человека;</w:t>
            </w:r>
          </w:p>
          <w:p w14:paraId="6B9973DF" w14:textId="77777777" w:rsidR="00E4701E" w:rsidRDefault="001B583C" w:rsidP="00095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AC6965">
              <w:rPr>
                <w:sz w:val="28"/>
                <w:szCs w:val="28"/>
              </w:rPr>
              <w:t>- обучающихся на январь 2020</w:t>
            </w:r>
            <w:r w:rsidR="00E4701E">
              <w:rPr>
                <w:sz w:val="28"/>
                <w:szCs w:val="28"/>
              </w:rPr>
              <w:t xml:space="preserve"> года – </w:t>
            </w:r>
            <w:r w:rsidR="00AC6965">
              <w:rPr>
                <w:b/>
                <w:sz w:val="28"/>
                <w:szCs w:val="28"/>
              </w:rPr>
              <w:t>587</w:t>
            </w:r>
            <w:r w:rsidR="00E4701E">
              <w:rPr>
                <w:sz w:val="28"/>
                <w:szCs w:val="28"/>
              </w:rPr>
              <w:t xml:space="preserve"> человек.</w:t>
            </w:r>
          </w:p>
          <w:p w14:paraId="78FF191C" w14:textId="77777777" w:rsidR="00E4701E" w:rsidRDefault="00E4701E" w:rsidP="0009598B">
            <w:pPr>
              <w:rPr>
                <w:sz w:val="28"/>
                <w:szCs w:val="28"/>
              </w:rPr>
            </w:pPr>
          </w:p>
        </w:tc>
      </w:tr>
      <w:tr w:rsidR="00E4701E" w14:paraId="620FE3D2" w14:textId="77777777" w:rsidTr="00456C43">
        <w:tc>
          <w:tcPr>
            <w:tcW w:w="7563" w:type="dxa"/>
          </w:tcPr>
          <w:p w14:paraId="7A2A03C2" w14:textId="77777777" w:rsidR="00E4701E" w:rsidRDefault="00E4701E" w:rsidP="0009598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F91E52B" wp14:editId="7B119E40">
                  <wp:simplePos x="0" y="0"/>
                  <wp:positionH relativeFrom="column">
                    <wp:posOffset>434975</wp:posOffset>
                  </wp:positionH>
                  <wp:positionV relativeFrom="paragraph">
                    <wp:posOffset>0</wp:posOffset>
                  </wp:positionV>
                  <wp:extent cx="3705225" cy="4791075"/>
                  <wp:effectExtent l="0" t="0" r="9525" b="9525"/>
                  <wp:wrapSquare wrapText="bothSides"/>
                  <wp:docPr id="5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422" w:type="dxa"/>
          </w:tcPr>
          <w:p w14:paraId="38DF1AB2" w14:textId="77777777" w:rsidR="00E4701E" w:rsidRDefault="00E4701E" w:rsidP="0009598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DF0F236" wp14:editId="4F88F049">
                  <wp:extent cx="4600575" cy="4552950"/>
                  <wp:effectExtent l="0" t="0" r="9525" b="0"/>
                  <wp:docPr id="6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14:paraId="16A3E23B" w14:textId="77777777" w:rsidR="00011ECA" w:rsidRDefault="00011ECA" w:rsidP="0009598B">
      <w:pPr>
        <w:rPr>
          <w:sz w:val="28"/>
          <w:szCs w:val="28"/>
        </w:rPr>
      </w:pPr>
    </w:p>
    <w:sectPr w:rsidR="00011ECA" w:rsidSect="00241398">
      <w:pgSz w:w="16838" w:h="11906" w:orient="landscape"/>
      <w:pgMar w:top="709" w:right="709" w:bottom="567" w:left="992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80B1A8" w16cid:durableId="21CACF98"/>
  <w16cid:commentId w16cid:paraId="655F36F8" w16cid:durableId="21CAD00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8D4AE" w14:textId="77777777" w:rsidR="004A629A" w:rsidRDefault="004A629A" w:rsidP="0067778E">
      <w:r>
        <w:separator/>
      </w:r>
    </w:p>
  </w:endnote>
  <w:endnote w:type="continuationSeparator" w:id="0">
    <w:p w14:paraId="1156DD69" w14:textId="77777777" w:rsidR="004A629A" w:rsidRDefault="004A629A" w:rsidP="00677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4EE4C" w14:textId="77777777" w:rsidR="004A629A" w:rsidRDefault="004A629A" w:rsidP="0067778E">
      <w:r>
        <w:separator/>
      </w:r>
    </w:p>
  </w:footnote>
  <w:footnote w:type="continuationSeparator" w:id="0">
    <w:p w14:paraId="586EA29F" w14:textId="77777777" w:rsidR="004A629A" w:rsidRDefault="004A629A" w:rsidP="00677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0637D"/>
    <w:multiLevelType w:val="hybridMultilevel"/>
    <w:tmpl w:val="187462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00603CB"/>
    <w:multiLevelType w:val="multilevel"/>
    <w:tmpl w:val="60C01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BB5E97"/>
    <w:multiLevelType w:val="hybridMultilevel"/>
    <w:tmpl w:val="107E2B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D8962CE"/>
    <w:multiLevelType w:val="hybridMultilevel"/>
    <w:tmpl w:val="A19ED87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3B4"/>
    <w:rsid w:val="00007310"/>
    <w:rsid w:val="00010438"/>
    <w:rsid w:val="00011ECA"/>
    <w:rsid w:val="00021DC8"/>
    <w:rsid w:val="00022488"/>
    <w:rsid w:val="0003018A"/>
    <w:rsid w:val="00036D28"/>
    <w:rsid w:val="000376EC"/>
    <w:rsid w:val="00041D94"/>
    <w:rsid w:val="000428C7"/>
    <w:rsid w:val="00044346"/>
    <w:rsid w:val="0004711F"/>
    <w:rsid w:val="00050711"/>
    <w:rsid w:val="00053A47"/>
    <w:rsid w:val="00057172"/>
    <w:rsid w:val="00087674"/>
    <w:rsid w:val="0009077A"/>
    <w:rsid w:val="00092DB3"/>
    <w:rsid w:val="0009583B"/>
    <w:rsid w:val="0009598B"/>
    <w:rsid w:val="00096497"/>
    <w:rsid w:val="000A5452"/>
    <w:rsid w:val="000A7101"/>
    <w:rsid w:val="000B2AF8"/>
    <w:rsid w:val="000B2E9A"/>
    <w:rsid w:val="000D23F1"/>
    <w:rsid w:val="000E7168"/>
    <w:rsid w:val="000F406F"/>
    <w:rsid w:val="000F420B"/>
    <w:rsid w:val="000F659B"/>
    <w:rsid w:val="000F733C"/>
    <w:rsid w:val="00103534"/>
    <w:rsid w:val="00107AFC"/>
    <w:rsid w:val="00113472"/>
    <w:rsid w:val="00123F5C"/>
    <w:rsid w:val="00134D96"/>
    <w:rsid w:val="00135FAB"/>
    <w:rsid w:val="0013749A"/>
    <w:rsid w:val="00152FBF"/>
    <w:rsid w:val="00154768"/>
    <w:rsid w:val="0017479C"/>
    <w:rsid w:val="00186347"/>
    <w:rsid w:val="00194A5B"/>
    <w:rsid w:val="001968A8"/>
    <w:rsid w:val="00196ADA"/>
    <w:rsid w:val="001B0D3A"/>
    <w:rsid w:val="001B583C"/>
    <w:rsid w:val="001B76BE"/>
    <w:rsid w:val="001D2A8B"/>
    <w:rsid w:val="001D4811"/>
    <w:rsid w:val="001E04C2"/>
    <w:rsid w:val="001E3D87"/>
    <w:rsid w:val="001E62CD"/>
    <w:rsid w:val="001E6A8D"/>
    <w:rsid w:val="001F2010"/>
    <w:rsid w:val="001F5369"/>
    <w:rsid w:val="00200F91"/>
    <w:rsid w:val="002127DB"/>
    <w:rsid w:val="00220A24"/>
    <w:rsid w:val="00222207"/>
    <w:rsid w:val="002362B3"/>
    <w:rsid w:val="00237F4A"/>
    <w:rsid w:val="00241398"/>
    <w:rsid w:val="002567D5"/>
    <w:rsid w:val="00265F22"/>
    <w:rsid w:val="00267D9B"/>
    <w:rsid w:val="00270E35"/>
    <w:rsid w:val="00275FD0"/>
    <w:rsid w:val="00282F48"/>
    <w:rsid w:val="00297432"/>
    <w:rsid w:val="002A0D8F"/>
    <w:rsid w:val="002A1D63"/>
    <w:rsid w:val="002A4000"/>
    <w:rsid w:val="002B1D5E"/>
    <w:rsid w:val="002B6D39"/>
    <w:rsid w:val="002C5C90"/>
    <w:rsid w:val="002E32CD"/>
    <w:rsid w:val="002E4DD0"/>
    <w:rsid w:val="002F1EDB"/>
    <w:rsid w:val="002F2508"/>
    <w:rsid w:val="002F4090"/>
    <w:rsid w:val="002F7160"/>
    <w:rsid w:val="00300BC9"/>
    <w:rsid w:val="0031019C"/>
    <w:rsid w:val="003136AD"/>
    <w:rsid w:val="0031620E"/>
    <w:rsid w:val="003212EA"/>
    <w:rsid w:val="003241C2"/>
    <w:rsid w:val="003316F5"/>
    <w:rsid w:val="00337720"/>
    <w:rsid w:val="003410F7"/>
    <w:rsid w:val="00343059"/>
    <w:rsid w:val="00346064"/>
    <w:rsid w:val="00353106"/>
    <w:rsid w:val="00356023"/>
    <w:rsid w:val="0036203F"/>
    <w:rsid w:val="00362BBE"/>
    <w:rsid w:val="003921EC"/>
    <w:rsid w:val="00397525"/>
    <w:rsid w:val="003A4222"/>
    <w:rsid w:val="003A4C33"/>
    <w:rsid w:val="003A4DD1"/>
    <w:rsid w:val="003B36C9"/>
    <w:rsid w:val="003C1434"/>
    <w:rsid w:val="003D1CC0"/>
    <w:rsid w:val="003D4492"/>
    <w:rsid w:val="003F10C1"/>
    <w:rsid w:val="003F19C3"/>
    <w:rsid w:val="003F24F4"/>
    <w:rsid w:val="004006D4"/>
    <w:rsid w:val="00405A56"/>
    <w:rsid w:val="004074F5"/>
    <w:rsid w:val="00410107"/>
    <w:rsid w:val="004143B4"/>
    <w:rsid w:val="00422BD2"/>
    <w:rsid w:val="00427F05"/>
    <w:rsid w:val="0043294B"/>
    <w:rsid w:val="004438B4"/>
    <w:rsid w:val="004449E6"/>
    <w:rsid w:val="004458E9"/>
    <w:rsid w:val="00455A01"/>
    <w:rsid w:val="004560BE"/>
    <w:rsid w:val="00456C43"/>
    <w:rsid w:val="0046130B"/>
    <w:rsid w:val="00464F38"/>
    <w:rsid w:val="004861FD"/>
    <w:rsid w:val="00490458"/>
    <w:rsid w:val="004909FF"/>
    <w:rsid w:val="004914D5"/>
    <w:rsid w:val="0049472C"/>
    <w:rsid w:val="004949BB"/>
    <w:rsid w:val="004A37AB"/>
    <w:rsid w:val="004A5BA1"/>
    <w:rsid w:val="004A629A"/>
    <w:rsid w:val="004A71A2"/>
    <w:rsid w:val="004C1FF2"/>
    <w:rsid w:val="004C2698"/>
    <w:rsid w:val="004D11B9"/>
    <w:rsid w:val="004D5907"/>
    <w:rsid w:val="004E343B"/>
    <w:rsid w:val="004E4909"/>
    <w:rsid w:val="004F6D40"/>
    <w:rsid w:val="005132E1"/>
    <w:rsid w:val="00516DE9"/>
    <w:rsid w:val="00530329"/>
    <w:rsid w:val="00536555"/>
    <w:rsid w:val="0054758E"/>
    <w:rsid w:val="00551342"/>
    <w:rsid w:val="0055289B"/>
    <w:rsid w:val="00553D84"/>
    <w:rsid w:val="00563570"/>
    <w:rsid w:val="00563BFB"/>
    <w:rsid w:val="00575B7B"/>
    <w:rsid w:val="00584BF7"/>
    <w:rsid w:val="005A423F"/>
    <w:rsid w:val="005B1AD1"/>
    <w:rsid w:val="005B6683"/>
    <w:rsid w:val="005C0B0B"/>
    <w:rsid w:val="005C334F"/>
    <w:rsid w:val="005C75D2"/>
    <w:rsid w:val="005E3A39"/>
    <w:rsid w:val="005E46AA"/>
    <w:rsid w:val="005F3A25"/>
    <w:rsid w:val="00603420"/>
    <w:rsid w:val="006068AA"/>
    <w:rsid w:val="006100FE"/>
    <w:rsid w:val="00611CA3"/>
    <w:rsid w:val="00617BF1"/>
    <w:rsid w:val="0062058B"/>
    <w:rsid w:val="00625DC1"/>
    <w:rsid w:val="006267FB"/>
    <w:rsid w:val="00632FA2"/>
    <w:rsid w:val="0063790A"/>
    <w:rsid w:val="00641ECA"/>
    <w:rsid w:val="006552FE"/>
    <w:rsid w:val="00655A9B"/>
    <w:rsid w:val="00672990"/>
    <w:rsid w:val="0067778E"/>
    <w:rsid w:val="006943AE"/>
    <w:rsid w:val="00694E29"/>
    <w:rsid w:val="006969CF"/>
    <w:rsid w:val="006A15F4"/>
    <w:rsid w:val="006A6E24"/>
    <w:rsid w:val="006B178A"/>
    <w:rsid w:val="006B4047"/>
    <w:rsid w:val="006B456C"/>
    <w:rsid w:val="006E088C"/>
    <w:rsid w:val="006F070B"/>
    <w:rsid w:val="006F0A09"/>
    <w:rsid w:val="006F0F04"/>
    <w:rsid w:val="00700DE3"/>
    <w:rsid w:val="00701D67"/>
    <w:rsid w:val="00713214"/>
    <w:rsid w:val="007242ED"/>
    <w:rsid w:val="007274FA"/>
    <w:rsid w:val="007417FE"/>
    <w:rsid w:val="00741DD1"/>
    <w:rsid w:val="007428C3"/>
    <w:rsid w:val="0074574A"/>
    <w:rsid w:val="00750E28"/>
    <w:rsid w:val="007615CE"/>
    <w:rsid w:val="00773AB0"/>
    <w:rsid w:val="00774B90"/>
    <w:rsid w:val="007809FB"/>
    <w:rsid w:val="0078532D"/>
    <w:rsid w:val="00797E90"/>
    <w:rsid w:val="007A2FB2"/>
    <w:rsid w:val="007A7A81"/>
    <w:rsid w:val="007B09B8"/>
    <w:rsid w:val="007B1154"/>
    <w:rsid w:val="007B5197"/>
    <w:rsid w:val="007C1DF5"/>
    <w:rsid w:val="007C310A"/>
    <w:rsid w:val="007D02F5"/>
    <w:rsid w:val="007D1F4B"/>
    <w:rsid w:val="007D2E97"/>
    <w:rsid w:val="007D6722"/>
    <w:rsid w:val="007E313A"/>
    <w:rsid w:val="007F0599"/>
    <w:rsid w:val="007F1059"/>
    <w:rsid w:val="007F32FD"/>
    <w:rsid w:val="0080048D"/>
    <w:rsid w:val="00801135"/>
    <w:rsid w:val="00824206"/>
    <w:rsid w:val="00827BAE"/>
    <w:rsid w:val="00831F20"/>
    <w:rsid w:val="00857923"/>
    <w:rsid w:val="008751F6"/>
    <w:rsid w:val="008757A6"/>
    <w:rsid w:val="0087777C"/>
    <w:rsid w:val="008814C1"/>
    <w:rsid w:val="008826A6"/>
    <w:rsid w:val="0088732D"/>
    <w:rsid w:val="00890AC2"/>
    <w:rsid w:val="0089229A"/>
    <w:rsid w:val="008D4498"/>
    <w:rsid w:val="008E1BD3"/>
    <w:rsid w:val="008E2BBC"/>
    <w:rsid w:val="008E429E"/>
    <w:rsid w:val="008E520E"/>
    <w:rsid w:val="008E6213"/>
    <w:rsid w:val="008F79D0"/>
    <w:rsid w:val="009046E4"/>
    <w:rsid w:val="00913390"/>
    <w:rsid w:val="00914C49"/>
    <w:rsid w:val="00930CE6"/>
    <w:rsid w:val="00932959"/>
    <w:rsid w:val="0094080D"/>
    <w:rsid w:val="00956151"/>
    <w:rsid w:val="00960536"/>
    <w:rsid w:val="00961640"/>
    <w:rsid w:val="00967824"/>
    <w:rsid w:val="00982674"/>
    <w:rsid w:val="0099091A"/>
    <w:rsid w:val="0099383E"/>
    <w:rsid w:val="00994171"/>
    <w:rsid w:val="009A6D84"/>
    <w:rsid w:val="009B0288"/>
    <w:rsid w:val="009B0377"/>
    <w:rsid w:val="009B3906"/>
    <w:rsid w:val="009D4388"/>
    <w:rsid w:val="009D505E"/>
    <w:rsid w:val="009D77CC"/>
    <w:rsid w:val="009E2F1C"/>
    <w:rsid w:val="009F2E06"/>
    <w:rsid w:val="00A115E0"/>
    <w:rsid w:val="00A140AA"/>
    <w:rsid w:val="00A15D86"/>
    <w:rsid w:val="00A20624"/>
    <w:rsid w:val="00A221BB"/>
    <w:rsid w:val="00A34227"/>
    <w:rsid w:val="00A4040C"/>
    <w:rsid w:val="00A42967"/>
    <w:rsid w:val="00A4554C"/>
    <w:rsid w:val="00A542FD"/>
    <w:rsid w:val="00A54F23"/>
    <w:rsid w:val="00A57DAB"/>
    <w:rsid w:val="00A64980"/>
    <w:rsid w:val="00A64AD9"/>
    <w:rsid w:val="00A67111"/>
    <w:rsid w:val="00A76DEA"/>
    <w:rsid w:val="00A7795D"/>
    <w:rsid w:val="00A80258"/>
    <w:rsid w:val="00A9789E"/>
    <w:rsid w:val="00A97B63"/>
    <w:rsid w:val="00AA2C65"/>
    <w:rsid w:val="00AA4940"/>
    <w:rsid w:val="00AB799C"/>
    <w:rsid w:val="00AC54ED"/>
    <w:rsid w:val="00AC6965"/>
    <w:rsid w:val="00AD3649"/>
    <w:rsid w:val="00AE065C"/>
    <w:rsid w:val="00AE0A8D"/>
    <w:rsid w:val="00AE7718"/>
    <w:rsid w:val="00AF0598"/>
    <w:rsid w:val="00B02E20"/>
    <w:rsid w:val="00B0741B"/>
    <w:rsid w:val="00B15593"/>
    <w:rsid w:val="00B23E7C"/>
    <w:rsid w:val="00B24B01"/>
    <w:rsid w:val="00B360A1"/>
    <w:rsid w:val="00B44D2F"/>
    <w:rsid w:val="00B51F72"/>
    <w:rsid w:val="00B54185"/>
    <w:rsid w:val="00B6018A"/>
    <w:rsid w:val="00B72D29"/>
    <w:rsid w:val="00B87F5F"/>
    <w:rsid w:val="00B92D10"/>
    <w:rsid w:val="00BA4583"/>
    <w:rsid w:val="00BA7F31"/>
    <w:rsid w:val="00BB172F"/>
    <w:rsid w:val="00BE1227"/>
    <w:rsid w:val="00BF2875"/>
    <w:rsid w:val="00BF7AC9"/>
    <w:rsid w:val="00C00579"/>
    <w:rsid w:val="00C063E5"/>
    <w:rsid w:val="00C14E34"/>
    <w:rsid w:val="00C16330"/>
    <w:rsid w:val="00C21442"/>
    <w:rsid w:val="00C33AB9"/>
    <w:rsid w:val="00C34D2C"/>
    <w:rsid w:val="00C45F48"/>
    <w:rsid w:val="00C46C54"/>
    <w:rsid w:val="00C619D3"/>
    <w:rsid w:val="00C6307A"/>
    <w:rsid w:val="00C65535"/>
    <w:rsid w:val="00C67E49"/>
    <w:rsid w:val="00C7056B"/>
    <w:rsid w:val="00C762C2"/>
    <w:rsid w:val="00C87274"/>
    <w:rsid w:val="00CA25FD"/>
    <w:rsid w:val="00CA2813"/>
    <w:rsid w:val="00CB267A"/>
    <w:rsid w:val="00CB36CE"/>
    <w:rsid w:val="00CB607C"/>
    <w:rsid w:val="00CB7BA5"/>
    <w:rsid w:val="00CC3239"/>
    <w:rsid w:val="00CD04C7"/>
    <w:rsid w:val="00CE5B24"/>
    <w:rsid w:val="00CE62D4"/>
    <w:rsid w:val="00CE6371"/>
    <w:rsid w:val="00D07C82"/>
    <w:rsid w:val="00D16AF5"/>
    <w:rsid w:val="00D22756"/>
    <w:rsid w:val="00D24FF0"/>
    <w:rsid w:val="00D367AC"/>
    <w:rsid w:val="00D42AB1"/>
    <w:rsid w:val="00D44759"/>
    <w:rsid w:val="00D531C8"/>
    <w:rsid w:val="00D554C4"/>
    <w:rsid w:val="00D63AC9"/>
    <w:rsid w:val="00D8680B"/>
    <w:rsid w:val="00DB34AE"/>
    <w:rsid w:val="00DC0925"/>
    <w:rsid w:val="00DC16BB"/>
    <w:rsid w:val="00DC51BC"/>
    <w:rsid w:val="00DC6CBF"/>
    <w:rsid w:val="00DD0F17"/>
    <w:rsid w:val="00DD2260"/>
    <w:rsid w:val="00DD3B71"/>
    <w:rsid w:val="00DD4A6E"/>
    <w:rsid w:val="00DE6A67"/>
    <w:rsid w:val="00E020A1"/>
    <w:rsid w:val="00E156AD"/>
    <w:rsid w:val="00E17277"/>
    <w:rsid w:val="00E17A3A"/>
    <w:rsid w:val="00E20633"/>
    <w:rsid w:val="00E3611E"/>
    <w:rsid w:val="00E44B3D"/>
    <w:rsid w:val="00E4701E"/>
    <w:rsid w:val="00E52D86"/>
    <w:rsid w:val="00E5331F"/>
    <w:rsid w:val="00E541D7"/>
    <w:rsid w:val="00E640D8"/>
    <w:rsid w:val="00E83F0F"/>
    <w:rsid w:val="00EA3E54"/>
    <w:rsid w:val="00EA5AB8"/>
    <w:rsid w:val="00EA658C"/>
    <w:rsid w:val="00EB048B"/>
    <w:rsid w:val="00EB27E7"/>
    <w:rsid w:val="00EB5436"/>
    <w:rsid w:val="00EE1DF8"/>
    <w:rsid w:val="00EE2D7D"/>
    <w:rsid w:val="00EF34AA"/>
    <w:rsid w:val="00EF7736"/>
    <w:rsid w:val="00EF7D27"/>
    <w:rsid w:val="00F04BD0"/>
    <w:rsid w:val="00F05E9D"/>
    <w:rsid w:val="00F22AB7"/>
    <w:rsid w:val="00F24159"/>
    <w:rsid w:val="00F254A4"/>
    <w:rsid w:val="00F307E9"/>
    <w:rsid w:val="00F43A4D"/>
    <w:rsid w:val="00F44958"/>
    <w:rsid w:val="00F50C26"/>
    <w:rsid w:val="00F53352"/>
    <w:rsid w:val="00F54EA1"/>
    <w:rsid w:val="00F62EDF"/>
    <w:rsid w:val="00F64A1B"/>
    <w:rsid w:val="00F660D8"/>
    <w:rsid w:val="00F739A4"/>
    <w:rsid w:val="00F744EA"/>
    <w:rsid w:val="00F7510C"/>
    <w:rsid w:val="00F75B3A"/>
    <w:rsid w:val="00F86173"/>
    <w:rsid w:val="00F97EA2"/>
    <w:rsid w:val="00FB035D"/>
    <w:rsid w:val="00FB31E7"/>
    <w:rsid w:val="00FC45E5"/>
    <w:rsid w:val="00FD2EC0"/>
    <w:rsid w:val="00FD3277"/>
    <w:rsid w:val="00FD44C3"/>
    <w:rsid w:val="00FE0B38"/>
    <w:rsid w:val="00FE121E"/>
    <w:rsid w:val="00FF0072"/>
    <w:rsid w:val="00FF136B"/>
    <w:rsid w:val="00FF256D"/>
    <w:rsid w:val="00FF6755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3A24A"/>
  <w15:chartTrackingRefBased/>
  <w15:docId w15:val="{4BD9DCBA-7169-459E-BB07-2AAD7D9D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A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4296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4498"/>
    <w:rPr>
      <w:color w:val="0000FF"/>
      <w:u w:val="single"/>
    </w:rPr>
  </w:style>
  <w:style w:type="table" w:styleId="a4">
    <w:name w:val="Table Grid"/>
    <w:basedOn w:val="a1"/>
    <w:uiPriority w:val="39"/>
    <w:rsid w:val="00AF0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F406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429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6777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778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777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778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CB267A"/>
    <w:pPr>
      <w:spacing w:before="100" w:beforeAutospacing="1" w:after="100" w:afterAutospacing="1"/>
    </w:pPr>
    <w:rPr>
      <w:rFonts w:eastAsia="Times New Roman"/>
    </w:rPr>
  </w:style>
  <w:style w:type="character" w:styleId="ab">
    <w:name w:val="Strong"/>
    <w:basedOn w:val="a0"/>
    <w:uiPriority w:val="22"/>
    <w:qFormat/>
    <w:rsid w:val="00A221BB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3316F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316F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316F5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316F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316F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316F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316F5"/>
    <w:rPr>
      <w:rFonts w:ascii="Segoe UI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63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6759">
              <w:marLeft w:val="5280"/>
              <w:marRight w:val="52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52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4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20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20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530400">
              <w:marLeft w:val="5280"/>
              <w:marRight w:val="52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74593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2C2"/>
                            <w:left w:val="single" w:sz="6" w:space="0" w:color="C4C2C2"/>
                            <w:bottom w:val="single" w:sz="6" w:space="0" w:color="C4C2C2"/>
                            <w:right w:val="single" w:sz="6" w:space="0" w:color="C4C2C2"/>
                          </w:divBdr>
                          <w:divsChild>
                            <w:div w:id="97479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C4C2C2"/>
                                <w:right w:val="none" w:sz="0" w:space="0" w:color="auto"/>
                              </w:divBdr>
                              <w:divsChild>
                                <w:div w:id="491871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53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311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72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C4C2C2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06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6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636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C4C2C2"/>
                                    <w:right w:val="none" w:sz="0" w:space="0" w:color="auto"/>
                                  </w:divBdr>
                                  <w:divsChild>
                                    <w:div w:id="213228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270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59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4C2C2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477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814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C4C2C2"/>
                                    <w:right w:val="none" w:sz="0" w:space="0" w:color="auto"/>
                                  </w:divBdr>
                                  <w:divsChild>
                                    <w:div w:id="1364598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74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4C2C2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7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522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C4C2C2"/>
                                    <w:right w:val="none" w:sz="0" w:space="0" w:color="auto"/>
                                  </w:divBdr>
                                  <w:divsChild>
                                    <w:div w:id="964769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962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45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4C2C2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4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26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C4C2C2"/>
                                    <w:right w:val="none" w:sz="0" w:space="0" w:color="auto"/>
                                  </w:divBdr>
                                  <w:divsChild>
                                    <w:div w:id="25594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82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975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4C2C2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72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113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83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88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278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C4C2C2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8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07034">
          <w:marLeft w:val="0"/>
          <w:marRight w:val="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0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82354">
          <w:marLeft w:val="0"/>
          <w:marRight w:val="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57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05482">
          <w:marLeft w:val="0"/>
          <w:marRight w:val="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8580">
          <w:marLeft w:val="0"/>
          <w:marRight w:val="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91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0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5832">
          <w:marLeft w:val="0"/>
          <w:marRight w:val="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8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lyceum.ru/newteacher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andexlyceum.ru/newteache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microsoft.com/office/2016/09/relationships/commentsIds" Target="commentsId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Яндекс.Лицей</a:t>
            </a:r>
            <a:r>
              <a:rPr lang="ru-RU" baseline="0"/>
              <a:t> в Республике Татарстан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Нас.пункты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Начало (октябрь 2017)</c:v>
                </c:pt>
                <c:pt idx="1">
                  <c:v>Текущее состояние (январь 2020)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</c:v>
                </c:pt>
                <c:pt idx="1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510-4B0E-A251-28EF39C5655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Площадки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Начало (октябрь 2017)</c:v>
                </c:pt>
                <c:pt idx="1">
                  <c:v>Текущее состояние (январь 2020)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</c:v>
                </c:pt>
                <c:pt idx="1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10-4B0E-A251-28EF39C5655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Преподаватели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Начало (октябрь 2017)</c:v>
                </c:pt>
                <c:pt idx="1">
                  <c:v>Текущее состояние (январь 2020)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  <c:pt idx="1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510-4B0E-A251-28EF39C565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03650191"/>
        <c:axId val="1276761007"/>
      </c:barChart>
      <c:catAx>
        <c:axId val="10036501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76761007"/>
        <c:crosses val="autoZero"/>
        <c:auto val="1"/>
        <c:lblAlgn val="ctr"/>
        <c:lblOffset val="100"/>
        <c:noMultiLvlLbl val="0"/>
      </c:catAx>
      <c:valAx>
        <c:axId val="127676100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03650191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Число</a:t>
            </a:r>
            <a:r>
              <a:rPr lang="ru-RU" baseline="0"/>
              <a:t> о</a:t>
            </a:r>
            <a:r>
              <a:rPr lang="ru-RU"/>
              <a:t>бучающихся Яндекс.Лицей</a:t>
            </a:r>
          </a:p>
          <a:p>
            <a:pPr>
              <a:defRPr/>
            </a:pPr>
            <a:r>
              <a:rPr lang="ru-RU"/>
              <a:t>на январь 2020 г.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Обучающиеся на январь 2020 г.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</c:spPr>
          <c:dPt>
            <c:idx val="0"/>
            <c:bubble3D val="0"/>
            <c:spPr>
              <a:solidFill>
                <a:srgbClr val="33CCFF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F49-4214-A943-544995077EAE}"/>
              </c:ext>
            </c:extLst>
          </c:dPt>
          <c:dPt>
            <c:idx val="1"/>
            <c:bubble3D val="0"/>
            <c:spPr>
              <a:solidFill>
                <a:srgbClr val="00CC6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F49-4214-A943-544995077EAE}"/>
              </c:ext>
            </c:extLst>
          </c:dPt>
          <c:cat>
            <c:strRef>
              <c:f>Лист1!$A$2:$A$3</c:f>
              <c:strCache>
                <c:ptCount val="2"/>
                <c:pt idx="0">
                  <c:v>Республика Татарстан - 587 чел.</c:v>
                </c:pt>
                <c:pt idx="1">
                  <c:v>Общее - 7 925 чел.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587</c:v>
                </c:pt>
                <c:pt idx="1">
                  <c:v>7925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F49-4214-A943-544995077E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1686476724432313"/>
          <c:y val="0.90922583914254274"/>
          <c:w val="0.57715749603155897"/>
          <c:h val="9.07741608574572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1501</Words>
  <Characters>8559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Рустем Зинатуллин</cp:lastModifiedBy>
  <cp:revision>14</cp:revision>
  <dcterms:created xsi:type="dcterms:W3CDTF">2020-01-16T12:50:00Z</dcterms:created>
  <dcterms:modified xsi:type="dcterms:W3CDTF">2020-01-21T15:14:00Z</dcterms:modified>
</cp:coreProperties>
</file>